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0D684A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0D684A">
        <w:rPr>
          <w:sz w:val="28"/>
          <w:szCs w:val="28"/>
          <w:u w:val="single"/>
        </w:rPr>
        <w:t>Контрольно-</w:t>
      </w:r>
      <w:r w:rsidRPr="000D684A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172615" w:rsidRPr="008D1553" w:rsidRDefault="00172615" w:rsidP="00BA423B">
      <w:pPr>
        <w:jc w:val="center"/>
        <w:rPr>
          <w:b/>
        </w:rPr>
      </w:pPr>
      <w:r w:rsidRPr="008D1553">
        <w:rPr>
          <w:b/>
        </w:rPr>
        <w:t>по результатам</w:t>
      </w:r>
      <w:r w:rsidR="00341041">
        <w:rPr>
          <w:b/>
        </w:rPr>
        <w:t xml:space="preserve"> </w:t>
      </w:r>
      <w:r w:rsidRPr="008D1553">
        <w:rPr>
          <w:b/>
        </w:rPr>
        <w:t>финансово-экономической экспертизы проекта</w:t>
      </w:r>
      <w:r w:rsidR="00BA423B">
        <w:rPr>
          <w:b/>
        </w:rPr>
        <w:t xml:space="preserve">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остановления Нерюнгринской районной администрации «О внесении изменений в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остановление Нерюнгринской районной администрации от </w:t>
      </w:r>
      <w:r w:rsidR="00457895">
        <w:rPr>
          <w:b/>
          <w:bCs/>
        </w:rPr>
        <w:t>30</w:t>
      </w:r>
      <w:r w:rsidRPr="008D1553">
        <w:rPr>
          <w:b/>
          <w:bCs/>
        </w:rPr>
        <w:t>.1</w:t>
      </w:r>
      <w:r w:rsidR="00457895">
        <w:rPr>
          <w:b/>
          <w:bCs/>
        </w:rPr>
        <w:t>0</w:t>
      </w:r>
      <w:r w:rsidRPr="008D1553">
        <w:rPr>
          <w:b/>
          <w:bCs/>
        </w:rPr>
        <w:t>.20</w:t>
      </w:r>
      <w:r w:rsidR="00457895">
        <w:rPr>
          <w:b/>
          <w:bCs/>
        </w:rPr>
        <w:t>20</w:t>
      </w:r>
      <w:r w:rsidR="003961B9">
        <w:rPr>
          <w:b/>
          <w:bCs/>
        </w:rPr>
        <w:t xml:space="preserve"> № 15</w:t>
      </w:r>
      <w:r w:rsidR="00457895">
        <w:rPr>
          <w:b/>
          <w:bCs/>
        </w:rPr>
        <w:t>79</w:t>
      </w:r>
      <w:r w:rsidRPr="008D1553">
        <w:rPr>
          <w:b/>
          <w:bCs/>
        </w:rPr>
        <w:t xml:space="preserve"> «Об утверждении </w:t>
      </w:r>
      <w:r w:rsidR="00457895">
        <w:rPr>
          <w:b/>
          <w:bCs/>
        </w:rPr>
        <w:t>м</w:t>
      </w:r>
      <w:r w:rsidRPr="008D1553">
        <w:rPr>
          <w:b/>
          <w:bCs/>
        </w:rPr>
        <w:t>униципальной программы «Управление муниципальной собственностью муниципального образова</w:t>
      </w:r>
      <w:r w:rsidR="003961B9">
        <w:rPr>
          <w:b/>
          <w:bCs/>
        </w:rPr>
        <w:t>ния «Нерюнгринский район на 20</w:t>
      </w:r>
      <w:r w:rsidR="00F91D24">
        <w:rPr>
          <w:b/>
          <w:bCs/>
        </w:rPr>
        <w:t>21</w:t>
      </w:r>
      <w:r w:rsidRPr="008D1553">
        <w:rPr>
          <w:b/>
          <w:bCs/>
        </w:rPr>
        <w:t>-20</w:t>
      </w:r>
      <w:r w:rsidR="003961B9">
        <w:rPr>
          <w:b/>
          <w:bCs/>
        </w:rPr>
        <w:t>2</w:t>
      </w:r>
      <w:r w:rsidR="00F91D24">
        <w:rPr>
          <w:b/>
          <w:bCs/>
        </w:rPr>
        <w:t>5</w:t>
      </w:r>
      <w:r w:rsidRPr="008D1553">
        <w:rPr>
          <w:b/>
          <w:bCs/>
        </w:rPr>
        <w:t xml:space="preserve"> годы</w:t>
      </w:r>
      <w:r w:rsidRPr="008D1553">
        <w:rPr>
          <w:b/>
        </w:rPr>
        <w:t xml:space="preserve">» </w:t>
      </w:r>
    </w:p>
    <w:p w:rsidR="00172615" w:rsidRDefault="00172615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2615" w:rsidRDefault="008E4F6E" w:rsidP="008E5DB6">
      <w:r>
        <w:t>2</w:t>
      </w:r>
      <w:r w:rsidR="009E5742">
        <w:t>0</w:t>
      </w:r>
      <w:r w:rsidR="00E334FD">
        <w:t xml:space="preserve"> </w:t>
      </w:r>
      <w:r w:rsidR="009E5742">
        <w:t>июня</w:t>
      </w:r>
      <w:r>
        <w:t xml:space="preserve"> </w:t>
      </w:r>
      <w:r w:rsidR="00FC0A0C">
        <w:t>202</w:t>
      </w:r>
      <w:r w:rsidR="00E334FD">
        <w:t>3</w:t>
      </w:r>
      <w:r w:rsidR="00FC0A0C">
        <w:t xml:space="preserve"> </w:t>
      </w:r>
      <w:r w:rsidR="00172615" w:rsidRPr="00CA0DDF">
        <w:t xml:space="preserve"> года</w:t>
      </w:r>
      <w:r w:rsidR="00A47329" w:rsidRPr="00CA0DDF">
        <w:t xml:space="preserve">    </w:t>
      </w:r>
      <w:r w:rsidR="004A6211" w:rsidRPr="00CA0DDF">
        <w:t xml:space="preserve">                </w:t>
      </w:r>
      <w:r w:rsidR="00172615" w:rsidRPr="00CA0DDF">
        <w:tab/>
      </w:r>
      <w:r w:rsidR="00826E61" w:rsidRPr="00CA0DDF">
        <w:t xml:space="preserve">              </w:t>
      </w:r>
      <w:r w:rsidR="006B5315" w:rsidRPr="00CA0DDF">
        <w:t xml:space="preserve">        </w:t>
      </w:r>
      <w:r w:rsidR="00172615" w:rsidRPr="00CA0DDF">
        <w:tab/>
      </w:r>
      <w:r w:rsidR="00172615" w:rsidRPr="00CA0DDF">
        <w:tab/>
      </w:r>
      <w:r w:rsidR="00172615" w:rsidRPr="00CA0DDF">
        <w:tab/>
      </w:r>
      <w:r w:rsidR="00EA7606" w:rsidRPr="00CA0DDF">
        <w:t xml:space="preserve">                    </w:t>
      </w:r>
      <w:r w:rsidR="00CA0DDF" w:rsidRPr="00CA0DDF">
        <w:t xml:space="preserve">   </w:t>
      </w:r>
      <w:r w:rsidR="00652DA3">
        <w:t xml:space="preserve">                     </w:t>
      </w:r>
      <w:r w:rsidR="00CA0DDF" w:rsidRPr="00CA0DDF">
        <w:t xml:space="preserve">    </w:t>
      </w:r>
      <w:r w:rsidR="008E5DB6" w:rsidRPr="00CA0DDF">
        <w:t>№</w:t>
      </w:r>
      <w:r w:rsidR="0036347B">
        <w:t xml:space="preserve"> </w:t>
      </w:r>
      <w:r w:rsidR="009E5742">
        <w:t>52</w:t>
      </w:r>
    </w:p>
    <w:p w:rsidR="00172615" w:rsidRDefault="00172615" w:rsidP="00172615">
      <w:pPr>
        <w:jc w:val="center"/>
      </w:pPr>
    </w:p>
    <w:p w:rsidR="00172615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ab/>
      </w:r>
      <w:r w:rsidR="00172615">
        <w:rPr>
          <w:b/>
        </w:rPr>
        <w:t>1.</w:t>
      </w:r>
      <w:r w:rsidR="00707E7D">
        <w:rPr>
          <w:b/>
        </w:rPr>
        <w:t xml:space="preserve"> </w:t>
      </w:r>
      <w:r w:rsidR="00172615">
        <w:rPr>
          <w:b/>
        </w:rPr>
        <w:t>Основание для проведения экспертизы:</w:t>
      </w:r>
      <w:r w:rsidR="00172615">
        <w:t xml:space="preserve"> Федеральный закон от 07.02.2011 №</w:t>
      </w:r>
      <w:r w:rsidR="00826E61">
        <w:t xml:space="preserve"> </w:t>
      </w:r>
      <w:r w:rsidR="00172615">
        <w:t>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r w:rsidR="00826E61">
        <w:t>ункт</w:t>
      </w:r>
      <w:r w:rsidR="00172615">
        <w:t xml:space="preserve"> 7 раздел 8.1 статьи 8  Положения о  Контрольно-счетной палате МО «Нерюнгринский район».</w:t>
      </w:r>
    </w:p>
    <w:p w:rsidR="00BF0B9B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</w:rPr>
        <w:t>2.</w:t>
      </w:r>
      <w:r w:rsidR="00707E7D">
        <w:rPr>
          <w:b/>
        </w:rPr>
        <w:t xml:space="preserve"> </w:t>
      </w:r>
      <w:r>
        <w:rPr>
          <w:b/>
        </w:rPr>
        <w:t xml:space="preserve">Цель экспертизы: </w:t>
      </w:r>
      <w:r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BF0B9B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>
        <w:rPr>
          <w:bCs/>
        </w:rPr>
        <w:t>н на 20</w:t>
      </w:r>
      <w:r w:rsidR="00457895">
        <w:rPr>
          <w:bCs/>
        </w:rPr>
        <w:t>21</w:t>
      </w:r>
      <w:r w:rsidR="00BF0B9B" w:rsidRPr="00BF0B9B">
        <w:rPr>
          <w:bCs/>
        </w:rPr>
        <w:t>-20</w:t>
      </w:r>
      <w:r w:rsidR="00921EB8">
        <w:rPr>
          <w:bCs/>
        </w:rPr>
        <w:t>2</w:t>
      </w:r>
      <w:r w:rsidR="00457895">
        <w:rPr>
          <w:bCs/>
        </w:rPr>
        <w:t>5</w:t>
      </w:r>
      <w:r w:rsidR="00BF0B9B" w:rsidRPr="00BF0B9B">
        <w:rPr>
          <w:bCs/>
        </w:rPr>
        <w:t xml:space="preserve"> годы</w:t>
      </w:r>
      <w:r w:rsidR="00BF0B9B" w:rsidRPr="00BF0B9B">
        <w:t>»</w:t>
      </w:r>
      <w:r w:rsidR="00A75FFC">
        <w:t>.</w:t>
      </w:r>
      <w:r w:rsidR="00BF0B9B">
        <w:rPr>
          <w:b/>
          <w:sz w:val="26"/>
          <w:szCs w:val="26"/>
        </w:rPr>
        <w:t xml:space="preserve"> </w:t>
      </w:r>
    </w:p>
    <w:p w:rsidR="00921EB8" w:rsidRDefault="00172615" w:rsidP="00B70AE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3.</w:t>
      </w:r>
      <w:r w:rsidR="00707E7D">
        <w:rPr>
          <w:b/>
        </w:rPr>
        <w:t xml:space="preserve"> </w:t>
      </w:r>
      <w:r>
        <w:rPr>
          <w:b/>
        </w:rPr>
        <w:t xml:space="preserve">Предмет экспертизы: </w:t>
      </w:r>
      <w:r>
        <w:rPr>
          <w:bCs/>
        </w:rPr>
        <w:t>проект постановления</w:t>
      </w:r>
      <w:r w:rsidR="00B70867">
        <w:rPr>
          <w:bCs/>
        </w:rPr>
        <w:t xml:space="preserve"> </w:t>
      </w:r>
      <w:r w:rsidR="00B70867" w:rsidRPr="00B70867">
        <w:rPr>
          <w:bCs/>
        </w:rPr>
        <w:t xml:space="preserve">Нерюнгринской районной администрации «О внесении изменений в Постановление Нерюнгринской районной администрации от </w:t>
      </w:r>
      <w:r w:rsidR="00457895">
        <w:rPr>
          <w:bCs/>
        </w:rPr>
        <w:t>30</w:t>
      </w:r>
      <w:r w:rsidR="00B70867" w:rsidRPr="00B70867">
        <w:rPr>
          <w:bCs/>
        </w:rPr>
        <w:t>.1</w:t>
      </w:r>
      <w:r w:rsidR="00457895">
        <w:rPr>
          <w:bCs/>
        </w:rPr>
        <w:t>0</w:t>
      </w:r>
      <w:r w:rsidR="00B70867" w:rsidRPr="00B70867">
        <w:rPr>
          <w:bCs/>
        </w:rPr>
        <w:t>.20</w:t>
      </w:r>
      <w:r w:rsidR="00457895">
        <w:rPr>
          <w:bCs/>
        </w:rPr>
        <w:t>20</w:t>
      </w:r>
      <w:r w:rsidR="00B70867" w:rsidRPr="00B70867">
        <w:rPr>
          <w:bCs/>
        </w:rPr>
        <w:t xml:space="preserve"> №</w:t>
      </w:r>
      <w:r w:rsidR="0045507D">
        <w:rPr>
          <w:bCs/>
        </w:rPr>
        <w:t xml:space="preserve"> </w:t>
      </w:r>
      <w:r w:rsidR="00457895">
        <w:rPr>
          <w:bCs/>
        </w:rPr>
        <w:t>1579</w:t>
      </w:r>
      <w:r w:rsidR="00B70867" w:rsidRPr="00B70867">
        <w:rPr>
          <w:bCs/>
        </w:rPr>
        <w:t xml:space="preserve"> «Об утверждении </w:t>
      </w:r>
      <w:r w:rsidR="00457895">
        <w:rPr>
          <w:bCs/>
        </w:rPr>
        <w:t>м</w:t>
      </w:r>
      <w:r w:rsidR="00B70867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921EB8">
        <w:rPr>
          <w:bCs/>
        </w:rPr>
        <w:t>20</w:t>
      </w:r>
      <w:r w:rsidR="00457895">
        <w:rPr>
          <w:bCs/>
        </w:rPr>
        <w:t>21</w:t>
      </w:r>
      <w:r w:rsidR="00B70867" w:rsidRPr="00F6392F">
        <w:rPr>
          <w:bCs/>
        </w:rPr>
        <w:t>-20</w:t>
      </w:r>
      <w:r w:rsidR="00921EB8">
        <w:rPr>
          <w:bCs/>
        </w:rPr>
        <w:t>2</w:t>
      </w:r>
      <w:r w:rsidR="00457895">
        <w:rPr>
          <w:bCs/>
        </w:rPr>
        <w:t>5</w:t>
      </w:r>
      <w:r w:rsidR="00B70867" w:rsidRPr="00F6392F">
        <w:rPr>
          <w:bCs/>
        </w:rPr>
        <w:t xml:space="preserve"> годы</w:t>
      </w:r>
      <w:r w:rsidR="00F6392F" w:rsidRPr="00F6392F">
        <w:t>»</w:t>
      </w:r>
      <w:r w:rsidR="00707E7D">
        <w:t>.</w:t>
      </w:r>
      <w:r w:rsidR="00F6392F" w:rsidRPr="00F6392F">
        <w:t xml:space="preserve"> </w:t>
      </w:r>
    </w:p>
    <w:p w:rsidR="00172615" w:rsidRPr="00F6392F" w:rsidRDefault="00172615" w:rsidP="00B70AE6">
      <w:pPr>
        <w:ind w:firstLine="708"/>
        <w:jc w:val="both"/>
        <w:outlineLvl w:val="0"/>
        <w:rPr>
          <w:bCs/>
        </w:rPr>
      </w:pPr>
      <w:r w:rsidRPr="00F6392F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EA3697" w:rsidRDefault="00172615" w:rsidP="00B70AE6">
      <w:pPr>
        <w:autoSpaceDE w:val="0"/>
        <w:autoSpaceDN w:val="0"/>
        <w:adjustRightInd w:val="0"/>
        <w:jc w:val="both"/>
      </w:pPr>
      <w:r w:rsidRPr="00F6392F">
        <w:t>-</w:t>
      </w:r>
      <w:r w:rsidR="0012287D">
        <w:t xml:space="preserve"> </w:t>
      </w:r>
      <w:r w:rsidRPr="00F6392F">
        <w:t>проект  постановления Нерюн</w:t>
      </w:r>
      <w:r w:rsidR="00407EA1" w:rsidRPr="00F6392F">
        <w:t>гринской районной администрации</w:t>
      </w:r>
      <w:r w:rsidR="000E5DF1">
        <w:t xml:space="preserve"> </w:t>
      </w:r>
      <w:r w:rsidR="000E5DF1" w:rsidRPr="00B70867">
        <w:rPr>
          <w:bCs/>
        </w:rPr>
        <w:t xml:space="preserve">«О внесении изменений в Постановление Нерюнгринской районной администрации от </w:t>
      </w:r>
      <w:r w:rsidR="00457895">
        <w:rPr>
          <w:bCs/>
        </w:rPr>
        <w:t>30</w:t>
      </w:r>
      <w:r w:rsidR="000E5DF1" w:rsidRPr="00B70867">
        <w:rPr>
          <w:bCs/>
        </w:rPr>
        <w:t>.1</w:t>
      </w:r>
      <w:r w:rsidR="00457895">
        <w:rPr>
          <w:bCs/>
        </w:rPr>
        <w:t>0</w:t>
      </w:r>
      <w:r w:rsidR="000E5DF1" w:rsidRPr="00B70867">
        <w:rPr>
          <w:bCs/>
        </w:rPr>
        <w:t>.20</w:t>
      </w:r>
      <w:r w:rsidR="00457895">
        <w:rPr>
          <w:bCs/>
        </w:rPr>
        <w:t>20</w:t>
      </w:r>
      <w:r w:rsidR="000E5DF1" w:rsidRPr="00B70867">
        <w:rPr>
          <w:bCs/>
        </w:rPr>
        <w:t xml:space="preserve"> №</w:t>
      </w:r>
      <w:r w:rsidR="000E5DF1">
        <w:rPr>
          <w:bCs/>
        </w:rPr>
        <w:t xml:space="preserve"> 15</w:t>
      </w:r>
      <w:r w:rsidR="00457895">
        <w:rPr>
          <w:bCs/>
        </w:rPr>
        <w:t>7</w:t>
      </w:r>
      <w:r w:rsidR="000E5DF1">
        <w:rPr>
          <w:bCs/>
        </w:rPr>
        <w:t>9</w:t>
      </w:r>
      <w:r w:rsidR="000E5DF1" w:rsidRPr="00B70867">
        <w:rPr>
          <w:bCs/>
        </w:rPr>
        <w:t xml:space="preserve"> «Об утверждении </w:t>
      </w:r>
      <w:r w:rsidR="00457895">
        <w:rPr>
          <w:bCs/>
        </w:rPr>
        <w:t>м</w:t>
      </w:r>
      <w:r w:rsidR="000E5DF1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0E5DF1">
        <w:rPr>
          <w:bCs/>
        </w:rPr>
        <w:t>20</w:t>
      </w:r>
      <w:r w:rsidR="00457895">
        <w:rPr>
          <w:bCs/>
        </w:rPr>
        <w:t>21</w:t>
      </w:r>
      <w:r w:rsidR="000E5DF1" w:rsidRPr="00F6392F">
        <w:rPr>
          <w:bCs/>
        </w:rPr>
        <w:t>-20</w:t>
      </w:r>
      <w:r w:rsidR="000E5DF1">
        <w:rPr>
          <w:bCs/>
        </w:rPr>
        <w:t>2</w:t>
      </w:r>
      <w:r w:rsidR="00457895">
        <w:rPr>
          <w:bCs/>
        </w:rPr>
        <w:t>5</w:t>
      </w:r>
      <w:r w:rsidR="000E5DF1" w:rsidRPr="00F6392F">
        <w:rPr>
          <w:bCs/>
        </w:rPr>
        <w:t xml:space="preserve"> годы</w:t>
      </w:r>
      <w:r w:rsidR="000E5DF1" w:rsidRPr="00F6392F">
        <w:t>»</w:t>
      </w:r>
      <w:r w:rsidR="00EA3697">
        <w:t xml:space="preserve"> с листом согласования;</w:t>
      </w:r>
    </w:p>
    <w:p w:rsidR="00B70867" w:rsidRDefault="00EA3697" w:rsidP="00B70AE6">
      <w:pPr>
        <w:autoSpaceDE w:val="0"/>
        <w:autoSpaceDN w:val="0"/>
        <w:adjustRightInd w:val="0"/>
        <w:jc w:val="both"/>
      </w:pPr>
      <w:r>
        <w:t xml:space="preserve">- </w:t>
      </w:r>
      <w:r w:rsidR="00407EA1">
        <w:t xml:space="preserve">пояснительная </w:t>
      </w:r>
      <w:r w:rsidR="00A4256A">
        <w:t>записка к проекту постановления</w:t>
      </w:r>
      <w:r w:rsidR="009258FB">
        <w:t xml:space="preserve"> Нерюнгринской районной администрации</w:t>
      </w:r>
      <w:r w:rsidR="00921EB8">
        <w:t>;</w:t>
      </w:r>
    </w:p>
    <w:p w:rsidR="001F7174" w:rsidRPr="00EB61E6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УЭР и МЗ Нерюнгринской районной администрации от </w:t>
      </w:r>
      <w:r w:rsidR="009E5742">
        <w:rPr>
          <w:bCs/>
        </w:rPr>
        <w:t>17</w:t>
      </w:r>
      <w:r w:rsidRPr="00EB61E6">
        <w:rPr>
          <w:bCs/>
        </w:rPr>
        <w:t>.</w:t>
      </w:r>
      <w:r w:rsidR="000A127F">
        <w:rPr>
          <w:bCs/>
        </w:rPr>
        <w:t>0</w:t>
      </w:r>
      <w:r w:rsidR="009E5742">
        <w:rPr>
          <w:bCs/>
        </w:rPr>
        <w:t>5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424932">
        <w:rPr>
          <w:bCs/>
        </w:rPr>
        <w:t>3</w:t>
      </w:r>
      <w:r w:rsidR="00ED468F">
        <w:rPr>
          <w:bCs/>
        </w:rPr>
        <w:t xml:space="preserve"> г.</w:t>
      </w:r>
      <w:r w:rsidRPr="00EB61E6">
        <w:rPr>
          <w:bCs/>
        </w:rPr>
        <w:t xml:space="preserve"> № </w:t>
      </w:r>
      <w:r w:rsidR="009E5742">
        <w:rPr>
          <w:bCs/>
        </w:rPr>
        <w:t>44</w:t>
      </w:r>
      <w:r w:rsidRPr="00EB61E6">
        <w:rPr>
          <w:bCs/>
        </w:rPr>
        <w:t>;</w:t>
      </w:r>
    </w:p>
    <w:p w:rsidR="001F7174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управления финансов Нерюнгринской районной администрации от </w:t>
      </w:r>
      <w:r w:rsidR="009E5742">
        <w:rPr>
          <w:bCs/>
        </w:rPr>
        <w:t>11</w:t>
      </w:r>
      <w:r w:rsidRPr="00EB61E6">
        <w:rPr>
          <w:bCs/>
        </w:rPr>
        <w:t>.</w:t>
      </w:r>
      <w:r w:rsidR="000A127F">
        <w:rPr>
          <w:bCs/>
        </w:rPr>
        <w:t>0</w:t>
      </w:r>
      <w:r w:rsidR="009E5742">
        <w:rPr>
          <w:bCs/>
        </w:rPr>
        <w:t>5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424932">
        <w:rPr>
          <w:bCs/>
        </w:rPr>
        <w:t>3</w:t>
      </w:r>
      <w:r w:rsidR="00ED468F">
        <w:rPr>
          <w:bCs/>
        </w:rPr>
        <w:t xml:space="preserve"> г.</w:t>
      </w:r>
      <w:r w:rsidRPr="00EB61E6">
        <w:rPr>
          <w:bCs/>
        </w:rPr>
        <w:t>;</w:t>
      </w:r>
    </w:p>
    <w:p w:rsidR="00EB61E6" w:rsidRP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>- заключени</w:t>
      </w:r>
      <w:r w:rsidR="000E5DF1">
        <w:rPr>
          <w:bCs/>
        </w:rPr>
        <w:t>е</w:t>
      </w:r>
      <w:r w:rsidRPr="00EB61E6">
        <w:rPr>
          <w:bCs/>
        </w:rPr>
        <w:t xml:space="preserve"> правового управления Нерюнгринской районной администрации от </w:t>
      </w:r>
      <w:r w:rsidR="009E5742">
        <w:rPr>
          <w:bCs/>
        </w:rPr>
        <w:t>18</w:t>
      </w:r>
      <w:r w:rsidRPr="00EB61E6">
        <w:rPr>
          <w:bCs/>
        </w:rPr>
        <w:t>.</w:t>
      </w:r>
      <w:r w:rsidR="0032518F">
        <w:rPr>
          <w:bCs/>
        </w:rPr>
        <w:t>0</w:t>
      </w:r>
      <w:r w:rsidR="009E5742">
        <w:rPr>
          <w:bCs/>
        </w:rPr>
        <w:t>5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424932">
        <w:rPr>
          <w:bCs/>
        </w:rPr>
        <w:t>3</w:t>
      </w:r>
      <w:r w:rsidR="001D3B11">
        <w:rPr>
          <w:bCs/>
        </w:rPr>
        <w:t xml:space="preserve"> г.</w:t>
      </w:r>
      <w:r w:rsidRPr="00EB61E6">
        <w:rPr>
          <w:bCs/>
        </w:rPr>
        <w:t xml:space="preserve"> </w:t>
      </w:r>
      <w:r w:rsidR="00652DA3">
        <w:rPr>
          <w:bCs/>
        </w:rPr>
        <w:t xml:space="preserve">             </w:t>
      </w:r>
      <w:r w:rsidRPr="00EB61E6">
        <w:rPr>
          <w:bCs/>
        </w:rPr>
        <w:t xml:space="preserve">№ </w:t>
      </w:r>
      <w:r w:rsidR="000A127F">
        <w:rPr>
          <w:bCs/>
        </w:rPr>
        <w:t>2</w:t>
      </w:r>
      <w:r w:rsidRPr="00EB61E6">
        <w:rPr>
          <w:bCs/>
        </w:rPr>
        <w:t>-</w:t>
      </w:r>
      <w:r w:rsidR="001A6C49">
        <w:rPr>
          <w:bCs/>
        </w:rPr>
        <w:t>1</w:t>
      </w:r>
      <w:r w:rsidR="00327099">
        <w:rPr>
          <w:bCs/>
        </w:rPr>
        <w:t>3</w:t>
      </w:r>
      <w:r w:rsidRPr="00EB61E6">
        <w:rPr>
          <w:bCs/>
        </w:rPr>
        <w:t>/</w:t>
      </w:r>
      <w:r w:rsidR="009E5742">
        <w:rPr>
          <w:bCs/>
        </w:rPr>
        <w:t>75</w:t>
      </w:r>
      <w:r w:rsidRPr="00EB61E6">
        <w:rPr>
          <w:bCs/>
        </w:rPr>
        <w:t>;</w:t>
      </w:r>
    </w:p>
    <w:p w:rsidR="00362A85" w:rsidRDefault="00362A85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заключение Комиссии по противодействию коррупции в муниципальном образовании «Нерюнгринский район» от </w:t>
      </w:r>
      <w:r w:rsidR="009E5742">
        <w:rPr>
          <w:bCs/>
        </w:rPr>
        <w:t>18</w:t>
      </w:r>
      <w:r w:rsidR="00424932">
        <w:rPr>
          <w:bCs/>
        </w:rPr>
        <w:t>.0</w:t>
      </w:r>
      <w:r w:rsidR="009E5742">
        <w:rPr>
          <w:bCs/>
        </w:rPr>
        <w:t>5</w:t>
      </w:r>
      <w:r>
        <w:rPr>
          <w:bCs/>
        </w:rPr>
        <w:t>.20</w:t>
      </w:r>
      <w:r w:rsidR="00327099">
        <w:rPr>
          <w:bCs/>
        </w:rPr>
        <w:t>2</w:t>
      </w:r>
      <w:r w:rsidR="00424932">
        <w:rPr>
          <w:bCs/>
        </w:rPr>
        <w:t>3</w:t>
      </w:r>
      <w:r w:rsidR="001D3B11">
        <w:rPr>
          <w:bCs/>
        </w:rPr>
        <w:t xml:space="preserve"> г. № </w:t>
      </w:r>
      <w:r w:rsidR="00327099">
        <w:rPr>
          <w:bCs/>
        </w:rPr>
        <w:t>2</w:t>
      </w:r>
      <w:r w:rsidR="001D3B11">
        <w:rPr>
          <w:bCs/>
        </w:rPr>
        <w:t>-</w:t>
      </w:r>
      <w:r w:rsidR="00327099">
        <w:rPr>
          <w:bCs/>
        </w:rPr>
        <w:t>15</w:t>
      </w:r>
      <w:r w:rsidR="001D3B11">
        <w:rPr>
          <w:bCs/>
        </w:rPr>
        <w:t>/</w:t>
      </w:r>
      <w:r w:rsidR="009E5742">
        <w:rPr>
          <w:bCs/>
        </w:rPr>
        <w:t>95</w:t>
      </w:r>
      <w:r w:rsidR="001A6C49">
        <w:rPr>
          <w:bCs/>
        </w:rPr>
        <w:t>.</w:t>
      </w:r>
    </w:p>
    <w:p w:rsidR="00172615" w:rsidRPr="00E851A2" w:rsidRDefault="001A6C49" w:rsidP="00BA145F">
      <w:pPr>
        <w:autoSpaceDE w:val="0"/>
        <w:autoSpaceDN w:val="0"/>
        <w:adjustRightInd w:val="0"/>
        <w:ind w:firstLine="708"/>
        <w:jc w:val="both"/>
      </w:pPr>
      <w:r>
        <w:t>Ф</w:t>
      </w:r>
      <w:r w:rsidR="00172615" w:rsidRPr="00E851A2">
        <w:t xml:space="preserve">инансово-экономическая экспертиза проекта </w:t>
      </w:r>
      <w:r w:rsidR="00172615" w:rsidRPr="00E851A2">
        <w:rPr>
          <w:bCs/>
        </w:rPr>
        <w:t xml:space="preserve"> </w:t>
      </w:r>
      <w:r w:rsidR="00C40714" w:rsidRPr="00E851A2">
        <w:t xml:space="preserve">постановления Нерюнгринской районной администрации </w:t>
      </w:r>
      <w:r w:rsidR="00172615" w:rsidRPr="00E851A2">
        <w:rPr>
          <w:bCs/>
        </w:rPr>
        <w:t xml:space="preserve">проведена с учетом </w:t>
      </w:r>
      <w:r w:rsidR="00172615" w:rsidRPr="00E851A2">
        <w:t>П</w:t>
      </w:r>
      <w:hyperlink r:id="rId7" w:history="1">
        <w:r w:rsidR="00172615" w:rsidRPr="00E851A2">
          <w:rPr>
            <w:rStyle w:val="a5"/>
            <w:color w:val="auto"/>
            <w:u w:val="none"/>
          </w:rPr>
          <w:t>орядк</w:t>
        </w:r>
      </w:hyperlink>
      <w:r w:rsidR="008A7120" w:rsidRPr="00E851A2">
        <w:t>а</w:t>
      </w:r>
      <w:r w:rsidR="00172615" w:rsidRPr="00E851A2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E851A2">
        <w:t xml:space="preserve">ской районной администрации от </w:t>
      </w:r>
      <w:r w:rsidR="00362A85">
        <w:t>26</w:t>
      </w:r>
      <w:r w:rsidR="00172615" w:rsidRPr="00E851A2">
        <w:t>.0</w:t>
      </w:r>
      <w:r w:rsidR="00362A85">
        <w:t>3</w:t>
      </w:r>
      <w:r w:rsidR="00172615" w:rsidRPr="00E851A2">
        <w:t>.201</w:t>
      </w:r>
      <w:r w:rsidR="00362A85">
        <w:t>8</w:t>
      </w:r>
      <w:r w:rsidR="00C40714" w:rsidRPr="00E851A2">
        <w:t xml:space="preserve"> </w:t>
      </w:r>
      <w:r w:rsidR="000E5DF1">
        <w:t>№</w:t>
      </w:r>
      <w:r w:rsidR="00C40714" w:rsidRPr="00E851A2">
        <w:t xml:space="preserve"> </w:t>
      </w:r>
      <w:r w:rsidR="00362A85">
        <w:t>451</w:t>
      </w:r>
      <w:r w:rsidR="00172615" w:rsidRPr="00E851A2">
        <w:t xml:space="preserve"> </w:t>
      </w:r>
      <w:r w:rsidR="00F53707">
        <w:t>«</w:t>
      </w:r>
      <w:r w:rsidR="00172615" w:rsidRPr="00E851A2">
        <w:t>Об утверждении разработки, утверждения и реализации муниципальных программ муниципального образования «Нерюнгринский район»</w:t>
      </w:r>
      <w:r w:rsidR="00327099">
        <w:t xml:space="preserve"> (в редакции от 03.02.2020 № 170)</w:t>
      </w:r>
      <w:r w:rsidR="00253675" w:rsidRPr="00E851A2">
        <w:t>,</w:t>
      </w:r>
      <w:r w:rsidR="00253675" w:rsidRPr="00E851A2">
        <w:rPr>
          <w:b/>
        </w:rPr>
        <w:t xml:space="preserve"> </w:t>
      </w:r>
      <w:r w:rsidR="00172615" w:rsidRPr="00E851A2">
        <w:t xml:space="preserve">в соответствии со </w:t>
      </w:r>
      <w:hyperlink r:id="rId8" w:history="1">
        <w:r w:rsidR="00172615" w:rsidRPr="00E851A2">
          <w:rPr>
            <w:rStyle w:val="a5"/>
            <w:color w:val="auto"/>
            <w:u w:val="none"/>
          </w:rPr>
          <w:t>статьей 179</w:t>
        </w:r>
      </w:hyperlink>
      <w:r w:rsidR="00172615" w:rsidRPr="00E851A2">
        <w:t xml:space="preserve"> Бюджетного кодекса РФ.</w:t>
      </w:r>
    </w:p>
    <w:p w:rsidR="001A6C49" w:rsidRDefault="000E5DF1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B2E5C">
        <w:t>В результате проведения финансово-эко</w:t>
      </w:r>
      <w:r w:rsidR="001A6C49">
        <w:t>номического анализа установлено:</w:t>
      </w:r>
    </w:p>
    <w:p w:rsidR="00F91D24" w:rsidRDefault="00964D2F" w:rsidP="00B270E4">
      <w:pPr>
        <w:ind w:firstLine="708"/>
        <w:jc w:val="both"/>
      </w:pPr>
      <w:r>
        <w:t>Из</w:t>
      </w:r>
      <w:r w:rsidRPr="00797569">
        <w:t>менения в муниципальную программу вносятся в связи с</w:t>
      </w:r>
      <w:r w:rsidR="008C7FED">
        <w:t xml:space="preserve"> приведением в соответствие решению Нерюнгринского районного Совета депутатов </w:t>
      </w:r>
      <w:r w:rsidR="008C7FED" w:rsidRPr="004B1E0B">
        <w:t xml:space="preserve">от </w:t>
      </w:r>
      <w:r w:rsidR="00424932">
        <w:t>2</w:t>
      </w:r>
      <w:r w:rsidR="00D411C9">
        <w:t>0</w:t>
      </w:r>
      <w:r w:rsidR="008C7FED" w:rsidRPr="004B1E0B">
        <w:t>.</w:t>
      </w:r>
      <w:r w:rsidR="00350DB1">
        <w:t>1</w:t>
      </w:r>
      <w:r w:rsidR="00D411C9">
        <w:t>2</w:t>
      </w:r>
      <w:r w:rsidR="008C7FED" w:rsidRPr="004B1E0B">
        <w:t>.20</w:t>
      </w:r>
      <w:r w:rsidR="008C7FED">
        <w:t>2</w:t>
      </w:r>
      <w:r w:rsidR="00B270E4">
        <w:t>2</w:t>
      </w:r>
      <w:r w:rsidR="008C7FED" w:rsidRPr="004B1E0B">
        <w:t xml:space="preserve"> № </w:t>
      </w:r>
      <w:r w:rsidR="00E732E0">
        <w:t>1</w:t>
      </w:r>
      <w:r w:rsidR="008C7FED" w:rsidRPr="004B1E0B">
        <w:t>-</w:t>
      </w:r>
      <w:r w:rsidR="00B270E4">
        <w:t>3</w:t>
      </w:r>
      <w:r w:rsidR="00D411C9">
        <w:t>5</w:t>
      </w:r>
      <w:r w:rsidR="008C7FED">
        <w:t xml:space="preserve"> </w:t>
      </w:r>
      <w:r w:rsidR="00B270E4" w:rsidRPr="00B270E4">
        <w:t>«О бюджете Нерюнгринского района на 202</w:t>
      </w:r>
      <w:r w:rsidR="00E732E0">
        <w:t>3</w:t>
      </w:r>
      <w:r w:rsidR="00B270E4" w:rsidRPr="00B270E4">
        <w:t xml:space="preserve"> год и на плановый период 202</w:t>
      </w:r>
      <w:r w:rsidR="00E732E0">
        <w:t>4</w:t>
      </w:r>
      <w:r w:rsidR="00B270E4" w:rsidRPr="00B270E4">
        <w:t xml:space="preserve"> и 202</w:t>
      </w:r>
      <w:r w:rsidR="00E732E0">
        <w:t>5</w:t>
      </w:r>
      <w:r w:rsidR="00B270E4" w:rsidRPr="00B270E4">
        <w:t xml:space="preserve"> годов»</w:t>
      </w:r>
      <w:r w:rsidR="00320C5A">
        <w:t xml:space="preserve"> (в редакции от </w:t>
      </w:r>
      <w:r w:rsidR="009E5742">
        <w:t>19</w:t>
      </w:r>
      <w:r w:rsidR="00320C5A">
        <w:t>.0</w:t>
      </w:r>
      <w:r w:rsidR="009E5742">
        <w:t>4</w:t>
      </w:r>
      <w:r w:rsidR="00320C5A">
        <w:t xml:space="preserve">.2023 № </w:t>
      </w:r>
      <w:r w:rsidR="009E5742">
        <w:t>2</w:t>
      </w:r>
      <w:r w:rsidR="00320C5A">
        <w:t>-3</w:t>
      </w:r>
      <w:r w:rsidR="009E5742">
        <w:t>8</w:t>
      </w:r>
      <w:r w:rsidR="00320C5A">
        <w:t>)</w:t>
      </w:r>
      <w:r w:rsidR="00B270E4">
        <w:t xml:space="preserve">, а также перераспределением средств по программным мероприятиям. </w:t>
      </w:r>
    </w:p>
    <w:p w:rsidR="005B2FF8" w:rsidRDefault="005B2FF8" w:rsidP="005B2FF8">
      <w:pPr>
        <w:ind w:firstLine="708"/>
        <w:jc w:val="both"/>
      </w:pPr>
      <w:r>
        <w:rPr>
          <w:color w:val="000000"/>
          <w:lang w:bidi="ru-RU"/>
        </w:rPr>
        <w:t xml:space="preserve">Объем финансирования муниципальной программы «Управление муниципальной собственностью муниципального образования «Нерюнгринский район» на 2021-2025 годы» </w:t>
      </w:r>
      <w:r w:rsidRPr="005B2FF8">
        <w:rPr>
          <w:rStyle w:val="24"/>
          <w:b w:val="0"/>
          <w:u w:val="none"/>
        </w:rPr>
        <w:t xml:space="preserve">увеличивается на </w:t>
      </w:r>
      <w:r w:rsidR="009E5742">
        <w:rPr>
          <w:rStyle w:val="24"/>
          <w:b w:val="0"/>
          <w:u w:val="none"/>
        </w:rPr>
        <w:t>709,1</w:t>
      </w:r>
      <w:r w:rsidRPr="005B2FF8">
        <w:rPr>
          <w:rStyle w:val="24"/>
          <w:b w:val="0"/>
          <w:u w:val="none"/>
        </w:rPr>
        <w:t xml:space="preserve"> тыс</w:t>
      </w:r>
      <w:r>
        <w:rPr>
          <w:rStyle w:val="24"/>
          <w:b w:val="0"/>
          <w:u w:val="none"/>
        </w:rPr>
        <w:t>.</w:t>
      </w:r>
      <w:r w:rsidRPr="005B2FF8">
        <w:rPr>
          <w:rStyle w:val="24"/>
          <w:b w:val="0"/>
          <w:u w:val="none"/>
        </w:rPr>
        <w:t xml:space="preserve"> руб</w:t>
      </w:r>
      <w:r>
        <w:rPr>
          <w:rStyle w:val="24"/>
          <w:b w:val="0"/>
          <w:u w:val="none"/>
        </w:rPr>
        <w:t xml:space="preserve">лей по </w:t>
      </w:r>
      <w:r>
        <w:rPr>
          <w:color w:val="000000"/>
          <w:lang w:bidi="ru-RU"/>
        </w:rPr>
        <w:t>базовому и интенсивному вариантам, в том числе:</w:t>
      </w:r>
    </w:p>
    <w:p w:rsidR="005B2FF8" w:rsidRDefault="00181B6E" w:rsidP="00181B6E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both"/>
        <w:outlineLvl w:val="3"/>
        <w:rPr>
          <w:color w:val="000000"/>
          <w:lang w:eastAsia="ru-RU" w:bidi="ru-RU"/>
        </w:rPr>
      </w:pPr>
      <w:r>
        <w:tab/>
      </w:r>
      <w:r w:rsidR="005B2FF8">
        <w:t>п</w:t>
      </w:r>
      <w:r w:rsidR="005B2FF8">
        <w:rPr>
          <w:color w:val="000000"/>
          <w:lang w:eastAsia="ru-RU" w:bidi="ru-RU"/>
        </w:rPr>
        <w:t>о подпрограмме 4 «Развитие системы управления недвижимостью»:</w:t>
      </w:r>
    </w:p>
    <w:p w:rsidR="005B2FF8" w:rsidRPr="008E4F6E" w:rsidRDefault="005B2FF8" w:rsidP="009E5742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both"/>
        <w:outlineLvl w:val="3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8E4F6E">
        <w:rPr>
          <w:color w:val="000000"/>
          <w:lang w:eastAsia="ru-RU" w:bidi="ru-RU"/>
        </w:rPr>
        <w:t xml:space="preserve">мероприятие 1 «Управление и содержание муниципального имущества» </w:t>
      </w:r>
      <w:r w:rsidR="008E4F6E">
        <w:rPr>
          <w:color w:val="000000"/>
          <w:lang w:eastAsia="ru-RU" w:bidi="ru-RU"/>
        </w:rPr>
        <w:t xml:space="preserve">- </w:t>
      </w:r>
      <w:r w:rsidRPr="008E4F6E">
        <w:rPr>
          <w:color w:val="000000"/>
          <w:lang w:eastAsia="ru-RU" w:bidi="ru-RU"/>
        </w:rPr>
        <w:t xml:space="preserve">общий объем финансирования данного мероприятия увеличивается на </w:t>
      </w:r>
      <w:r w:rsidR="009E5742">
        <w:rPr>
          <w:color w:val="000000"/>
          <w:lang w:eastAsia="ru-RU" w:bidi="ru-RU"/>
        </w:rPr>
        <w:t xml:space="preserve">709,1 </w:t>
      </w:r>
      <w:r w:rsidRPr="008E4F6E">
        <w:rPr>
          <w:color w:val="000000"/>
          <w:lang w:eastAsia="ru-RU" w:bidi="ru-RU"/>
        </w:rPr>
        <w:t xml:space="preserve">тыс. рублей </w:t>
      </w:r>
      <w:r w:rsidR="009E5742" w:rsidRPr="00E23CD2">
        <w:t xml:space="preserve">на проведение работ </w:t>
      </w:r>
      <w:r w:rsidR="009E5742" w:rsidRPr="00E23CD2">
        <w:lastRenderedPageBreak/>
        <w:t>по монтажу системы автоматической пожарной сигнализации и видеонаблюдения (пр. Дружбы Народов д.29)</w:t>
      </w:r>
      <w:r w:rsidRPr="008E4F6E">
        <w:rPr>
          <w:color w:val="000000"/>
          <w:lang w:eastAsia="ru-RU" w:bidi="ru-RU"/>
        </w:rPr>
        <w:t>.</w:t>
      </w:r>
    </w:p>
    <w:p w:rsidR="001A6C49" w:rsidRPr="008E4F6E" w:rsidRDefault="008E4F6E" w:rsidP="00181B6E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both"/>
        <w:outlineLvl w:val="3"/>
      </w:pPr>
      <w:r>
        <w:tab/>
      </w:r>
      <w:r w:rsidR="001A6C49" w:rsidRPr="008E4F6E">
        <w:t xml:space="preserve">Объем финансирования по базовому варианту составит </w:t>
      </w:r>
      <w:r w:rsidR="004E6EF0" w:rsidRPr="008E4F6E">
        <w:t>7</w:t>
      </w:r>
      <w:r w:rsidR="0082589F" w:rsidRPr="008E4F6E">
        <w:t>51</w:t>
      </w:r>
      <w:r w:rsidR="009E5742">
        <w:t> 928,6</w:t>
      </w:r>
      <w:r w:rsidR="00933E85" w:rsidRPr="008E4F6E">
        <w:t xml:space="preserve"> тыс</w:t>
      </w:r>
      <w:r w:rsidR="001A6C49" w:rsidRPr="008E4F6E">
        <w:t>. рублей, в том числе по периодам: 20</w:t>
      </w:r>
      <w:r w:rsidR="009C2260" w:rsidRPr="008E4F6E">
        <w:t>21</w:t>
      </w:r>
      <w:r w:rsidR="001A6C49" w:rsidRPr="008E4F6E">
        <w:t xml:space="preserve"> год – </w:t>
      </w:r>
      <w:r w:rsidR="00933E85" w:rsidRPr="008E4F6E">
        <w:t>94 434,2</w:t>
      </w:r>
      <w:r w:rsidR="001A6C49" w:rsidRPr="008E4F6E">
        <w:t xml:space="preserve"> тыс. рублей; 20</w:t>
      </w:r>
      <w:r w:rsidR="009C2260" w:rsidRPr="008E4F6E">
        <w:t>22</w:t>
      </w:r>
      <w:r w:rsidR="001A6C49" w:rsidRPr="008E4F6E">
        <w:t xml:space="preserve"> год – </w:t>
      </w:r>
      <w:r w:rsidR="00F81FD3" w:rsidRPr="008E4F6E">
        <w:t>305</w:t>
      </w:r>
      <w:r w:rsidR="001B3848" w:rsidRPr="008E4F6E">
        <w:t> 905,0</w:t>
      </w:r>
      <w:r w:rsidR="001A6C49" w:rsidRPr="008E4F6E">
        <w:t xml:space="preserve"> тыс. рублей; 20</w:t>
      </w:r>
      <w:r w:rsidR="009C2260" w:rsidRPr="008E4F6E">
        <w:t>23</w:t>
      </w:r>
      <w:r w:rsidR="001A6C49" w:rsidRPr="008E4F6E">
        <w:t xml:space="preserve"> год – </w:t>
      </w:r>
      <w:r w:rsidR="00E732E0" w:rsidRPr="008E4F6E">
        <w:t>1</w:t>
      </w:r>
      <w:r w:rsidR="009E5742">
        <w:t>60 427,4</w:t>
      </w:r>
      <w:r w:rsidR="009C2260" w:rsidRPr="008E4F6E">
        <w:t xml:space="preserve"> т</w:t>
      </w:r>
      <w:r w:rsidR="001A6C49" w:rsidRPr="008E4F6E">
        <w:t>ыс. рублей; 20</w:t>
      </w:r>
      <w:r w:rsidR="009C2260" w:rsidRPr="008E4F6E">
        <w:t>24</w:t>
      </w:r>
      <w:r w:rsidR="001A6C49" w:rsidRPr="008E4F6E">
        <w:t xml:space="preserve"> год – </w:t>
      </w:r>
      <w:r w:rsidR="00933E85" w:rsidRPr="008E4F6E">
        <w:t>1</w:t>
      </w:r>
      <w:r w:rsidR="00E732E0" w:rsidRPr="008E4F6E">
        <w:t>34 284,4</w:t>
      </w:r>
      <w:r w:rsidR="001A6C49" w:rsidRPr="008E4F6E">
        <w:t xml:space="preserve"> тыс. рублей; 202</w:t>
      </w:r>
      <w:r w:rsidR="009C2260" w:rsidRPr="008E4F6E">
        <w:t>5</w:t>
      </w:r>
      <w:r w:rsidR="001A6C49" w:rsidRPr="008E4F6E">
        <w:t xml:space="preserve"> год –</w:t>
      </w:r>
      <w:r w:rsidR="00327099" w:rsidRPr="008E4F6E">
        <w:t xml:space="preserve"> </w:t>
      </w:r>
      <w:r w:rsidR="00E732E0" w:rsidRPr="008E4F6E">
        <w:t>56 877,6</w:t>
      </w:r>
      <w:r w:rsidR="001A6C49" w:rsidRPr="008E4F6E">
        <w:t xml:space="preserve"> тыс. рублей. </w:t>
      </w:r>
    </w:p>
    <w:p w:rsidR="00594C5E" w:rsidRDefault="00594C5E" w:rsidP="001A6C4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8E4F6E">
        <w:tab/>
      </w:r>
      <w:r w:rsidR="00933E85" w:rsidRPr="008E4F6E">
        <w:t xml:space="preserve">За счет средств бюджета Нерюнгринского района объем финансирования составляет </w:t>
      </w:r>
      <w:r w:rsidR="00E732E0" w:rsidRPr="008E4F6E">
        <w:t>4</w:t>
      </w:r>
      <w:r w:rsidR="008E4F6E">
        <w:t>6</w:t>
      </w:r>
      <w:r w:rsidR="009E5742">
        <w:t>9 071,0</w:t>
      </w:r>
      <w:r w:rsidR="00933E85" w:rsidRPr="008E4F6E">
        <w:t xml:space="preserve"> тыс. рублей, в том числе по периодам</w:t>
      </w:r>
      <w:r w:rsidR="00933E85" w:rsidRPr="00793DFA">
        <w:t>: 20</w:t>
      </w:r>
      <w:r w:rsidR="00933E85">
        <w:t>21</w:t>
      </w:r>
      <w:r w:rsidR="00933E85" w:rsidRPr="00793DFA">
        <w:t xml:space="preserve"> год – </w:t>
      </w:r>
      <w:r w:rsidR="00933E85">
        <w:t>94 434,2</w:t>
      </w:r>
      <w:r w:rsidR="00933E85" w:rsidRPr="00793DFA">
        <w:t xml:space="preserve"> тыс. рублей; 20</w:t>
      </w:r>
      <w:r w:rsidR="00933E85">
        <w:t>22</w:t>
      </w:r>
      <w:r w:rsidR="00933E85" w:rsidRPr="00793DFA">
        <w:t xml:space="preserve"> год – </w:t>
      </w:r>
      <w:r w:rsidR="00F81FD3">
        <w:t>135</w:t>
      </w:r>
      <w:r w:rsidR="001B3848">
        <w:t> 180,6</w:t>
      </w:r>
      <w:r w:rsidR="00933E85">
        <w:t xml:space="preserve"> </w:t>
      </w:r>
      <w:r w:rsidR="00933E85" w:rsidRPr="00793DFA">
        <w:t>тыс. рублей; 20</w:t>
      </w:r>
      <w:r w:rsidR="00933E85">
        <w:t>23</w:t>
      </w:r>
      <w:r w:rsidR="00933E85" w:rsidRPr="00793DFA">
        <w:t xml:space="preserve"> год – </w:t>
      </w:r>
      <w:r w:rsidR="0082589F">
        <w:t>12</w:t>
      </w:r>
      <w:r w:rsidR="009E5742">
        <w:t>5 188,2</w:t>
      </w:r>
      <w:r w:rsidR="00933E85">
        <w:t xml:space="preserve"> т</w:t>
      </w:r>
      <w:r w:rsidR="00933E85" w:rsidRPr="00793DFA">
        <w:t>ыс. рублей; 20</w:t>
      </w:r>
      <w:r w:rsidR="00933E85">
        <w:t>24</w:t>
      </w:r>
      <w:r w:rsidR="00933E85" w:rsidRPr="00793DFA">
        <w:t xml:space="preserve"> год – </w:t>
      </w:r>
      <w:r w:rsidR="00E732E0">
        <w:t>57 390,4</w:t>
      </w:r>
      <w:r w:rsidR="00933E85" w:rsidRPr="00793DFA">
        <w:t xml:space="preserve"> тыс. рублей; 202</w:t>
      </w:r>
      <w:r w:rsidR="00933E85">
        <w:t>5</w:t>
      </w:r>
      <w:r w:rsidR="00933E85" w:rsidRPr="00793DFA">
        <w:t xml:space="preserve"> год –</w:t>
      </w:r>
      <w:r w:rsidR="00933E85">
        <w:t xml:space="preserve"> </w:t>
      </w:r>
      <w:r w:rsidR="00E732E0">
        <w:t>56 877,6</w:t>
      </w:r>
      <w:r w:rsidR="00933E85" w:rsidRPr="00793DFA">
        <w:t xml:space="preserve"> тыс. рублей.</w:t>
      </w:r>
    </w:p>
    <w:p w:rsidR="002A3CF2" w:rsidRDefault="002A3CF2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За счет средств государственного бюджета Республики Саха (Якутия) объем финанси</w:t>
      </w:r>
      <w:r w:rsidR="005615E4">
        <w:t xml:space="preserve">рования составляет </w:t>
      </w:r>
      <w:r w:rsidR="00E732E0">
        <w:t>276 830,5</w:t>
      </w:r>
      <w:r>
        <w:t xml:space="preserve"> тыс. рублей. </w:t>
      </w:r>
      <w:r w:rsidR="005615E4">
        <w:t>За счет средств федерального бюджета объем финансирования составляет 6 027,1 тыс. рублей.</w:t>
      </w:r>
    </w:p>
    <w:p w:rsidR="009C2260" w:rsidRDefault="002A3CF2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A6C49">
        <w:t xml:space="preserve">Объем финансирования по интенсивному варианту составил – </w:t>
      </w:r>
      <w:r w:rsidR="00E732E0">
        <w:t>7</w:t>
      </w:r>
      <w:r w:rsidR="0082589F">
        <w:t>5</w:t>
      </w:r>
      <w:r w:rsidR="009E5742">
        <w:t>5 118,8</w:t>
      </w:r>
      <w:r w:rsidR="001A6C49" w:rsidRPr="00793DFA">
        <w:t xml:space="preserve"> тыс. рублей, в том числе по периодам: </w:t>
      </w:r>
      <w:r w:rsidR="009C2260" w:rsidRPr="00793DFA">
        <w:t>20</w:t>
      </w:r>
      <w:r w:rsidR="009C2260">
        <w:t>21</w:t>
      </w:r>
      <w:bookmarkStart w:id="0" w:name="_GoBack"/>
      <w:bookmarkEnd w:id="0"/>
      <w:r w:rsidR="009C2260" w:rsidRPr="00793DFA">
        <w:t xml:space="preserve"> год – </w:t>
      </w:r>
      <w:r>
        <w:t>94 432,2</w:t>
      </w:r>
      <w:r w:rsidR="009C2260" w:rsidRPr="00793DFA">
        <w:t xml:space="preserve"> тыс. рублей; 20</w:t>
      </w:r>
      <w:r w:rsidR="009C2260">
        <w:t>22</w:t>
      </w:r>
      <w:r w:rsidR="009C2260" w:rsidRPr="00793DFA">
        <w:t xml:space="preserve"> год – </w:t>
      </w:r>
      <w:r w:rsidR="00E334FD">
        <w:t>308</w:t>
      </w:r>
      <w:r w:rsidR="001B3848">
        <w:t> 370,3</w:t>
      </w:r>
      <w:r w:rsidR="009C2260">
        <w:t xml:space="preserve"> </w:t>
      </w:r>
      <w:r w:rsidR="009C2260" w:rsidRPr="00793DFA">
        <w:t>тыс. рублей; 20</w:t>
      </w:r>
      <w:r w:rsidR="009C2260">
        <w:t>23</w:t>
      </w:r>
      <w:r w:rsidR="009C2260" w:rsidRPr="00793DFA">
        <w:t xml:space="preserve"> год – </w:t>
      </w:r>
      <w:r w:rsidR="00E732E0">
        <w:t>1</w:t>
      </w:r>
      <w:r w:rsidR="0082589F">
        <w:t>6</w:t>
      </w:r>
      <w:r w:rsidR="009E5742">
        <w:t>1 151,9</w:t>
      </w:r>
      <w:r w:rsidR="009C2260">
        <w:t xml:space="preserve"> т</w:t>
      </w:r>
      <w:r w:rsidR="009C2260" w:rsidRPr="00793DFA">
        <w:t>ыс. рублей; 20</w:t>
      </w:r>
      <w:r w:rsidR="009C2260">
        <w:t>24</w:t>
      </w:r>
      <w:r w:rsidR="009C2260" w:rsidRPr="00793DFA">
        <w:t xml:space="preserve"> год – </w:t>
      </w:r>
      <w:r>
        <w:t>1</w:t>
      </w:r>
      <w:r w:rsidR="00E732E0">
        <w:t>34 284,4</w:t>
      </w:r>
      <w:r w:rsidR="009C2260" w:rsidRPr="00793DFA">
        <w:t xml:space="preserve"> тыс. рублей; 202</w:t>
      </w:r>
      <w:r w:rsidR="009C2260">
        <w:t>5</w:t>
      </w:r>
      <w:r w:rsidR="009C2260" w:rsidRPr="00793DFA">
        <w:t xml:space="preserve"> год –</w:t>
      </w:r>
      <w:r w:rsidR="009C2260">
        <w:t xml:space="preserve"> </w:t>
      </w:r>
      <w:r w:rsidR="00E732E0">
        <w:t>56 877,6</w:t>
      </w:r>
      <w:r w:rsidR="009C2260" w:rsidRPr="00793DFA">
        <w:t xml:space="preserve"> тыс. рублей.</w:t>
      </w:r>
      <w:r w:rsidR="009C2260">
        <w:t xml:space="preserve"> </w:t>
      </w:r>
    </w:p>
    <w:p w:rsidR="002A3CF2" w:rsidRDefault="002A3CF2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За счет средств бюджета Нерюнгринского района о</w:t>
      </w:r>
      <w:r w:rsidR="00E732E0">
        <w:t>бъем финансирования составляет 4</w:t>
      </w:r>
      <w:r w:rsidR="008E4F6E">
        <w:t>7</w:t>
      </w:r>
      <w:r w:rsidR="009E5742">
        <w:t>2 261,2</w:t>
      </w:r>
      <w:r>
        <w:t xml:space="preserve"> тыс. рублей, в том числе </w:t>
      </w:r>
      <w:r w:rsidRPr="00793DFA">
        <w:t>по периодам: 20</w:t>
      </w:r>
      <w:r>
        <w:t>21</w:t>
      </w:r>
      <w:r w:rsidRPr="00793DFA">
        <w:t xml:space="preserve"> год – </w:t>
      </w:r>
      <w:r>
        <w:t>94 434,2</w:t>
      </w:r>
      <w:r w:rsidRPr="00793DFA">
        <w:t xml:space="preserve"> тыс. рублей; 20</w:t>
      </w:r>
      <w:r>
        <w:t>22</w:t>
      </w:r>
      <w:r w:rsidRPr="00793DFA">
        <w:t xml:space="preserve"> год – </w:t>
      </w:r>
      <w:r>
        <w:t>1</w:t>
      </w:r>
      <w:r w:rsidR="00E334FD">
        <w:t>37</w:t>
      </w:r>
      <w:r w:rsidR="001B3848">
        <w:t> 647,3</w:t>
      </w:r>
      <w:r>
        <w:t xml:space="preserve"> </w:t>
      </w:r>
      <w:r w:rsidRPr="00793DFA">
        <w:t>тыс. рублей; 20</w:t>
      </w:r>
      <w:r>
        <w:t>23</w:t>
      </w:r>
      <w:r w:rsidRPr="00793DFA">
        <w:t xml:space="preserve"> год – </w:t>
      </w:r>
      <w:r w:rsidR="0082589F">
        <w:t>125</w:t>
      </w:r>
      <w:r w:rsidR="009E5742">
        <w:t> 912,7</w:t>
      </w:r>
      <w:r>
        <w:t xml:space="preserve"> т</w:t>
      </w:r>
      <w:r w:rsidRPr="00793DFA">
        <w:t>ыс. рублей; 20</w:t>
      </w:r>
      <w:r>
        <w:t>24</w:t>
      </w:r>
      <w:r w:rsidRPr="00793DFA">
        <w:t xml:space="preserve"> год – </w:t>
      </w:r>
      <w:r w:rsidR="00E732E0">
        <w:t>57 390,4</w:t>
      </w:r>
      <w:r w:rsidRPr="00793DFA">
        <w:t xml:space="preserve"> тыс. рублей; 202</w:t>
      </w:r>
      <w:r>
        <w:t>5</w:t>
      </w:r>
      <w:r w:rsidRPr="00793DFA">
        <w:t xml:space="preserve"> год –</w:t>
      </w:r>
      <w:r>
        <w:t xml:space="preserve"> </w:t>
      </w:r>
      <w:r w:rsidR="00E732E0">
        <w:t>56 877,6</w:t>
      </w:r>
      <w:r w:rsidRPr="00793DFA">
        <w:t xml:space="preserve"> тыс. рублей.</w:t>
      </w:r>
    </w:p>
    <w:p w:rsidR="005615E4" w:rsidRDefault="002A3CF2" w:rsidP="005615E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За счет средств государственного бюджета Республики Саха (Якутия) объем финансирования составляет 2</w:t>
      </w:r>
      <w:r w:rsidR="00E334FD">
        <w:t>76 830,6</w:t>
      </w:r>
      <w:r>
        <w:t xml:space="preserve"> тыс. рублей. </w:t>
      </w:r>
      <w:r w:rsidR="005615E4">
        <w:t>За счет средств федерального бюджета объем финансирования составляет 6 027,1 тыс. рублей.</w:t>
      </w:r>
    </w:p>
    <w:p w:rsidR="005615E4" w:rsidRPr="007A78F8" w:rsidRDefault="00A51B51" w:rsidP="009E574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>
        <w:tab/>
      </w:r>
      <w:r w:rsidR="001A6C49" w:rsidRPr="003B2E5C">
        <w:t>Объем финансирования по муниципальной программе соответствует реше</w:t>
      </w:r>
      <w:r w:rsidR="001A6C49">
        <w:t xml:space="preserve">нию </w:t>
      </w:r>
      <w:r w:rsidR="001A6C49" w:rsidRPr="007A78F8">
        <w:t xml:space="preserve">Нерюнгринского районного Совета депутатов </w:t>
      </w:r>
      <w:r w:rsidR="005615E4" w:rsidRPr="004B1E0B">
        <w:t xml:space="preserve">от </w:t>
      </w:r>
      <w:r w:rsidR="00E334FD">
        <w:t>2</w:t>
      </w:r>
      <w:r w:rsidR="00D411C9">
        <w:t>0</w:t>
      </w:r>
      <w:r w:rsidR="005615E4" w:rsidRPr="004B1E0B">
        <w:t>.</w:t>
      </w:r>
      <w:r w:rsidR="001B3848">
        <w:t>1</w:t>
      </w:r>
      <w:r w:rsidR="00D411C9">
        <w:t>2</w:t>
      </w:r>
      <w:r w:rsidR="005615E4" w:rsidRPr="004B1E0B">
        <w:t>.20</w:t>
      </w:r>
      <w:r w:rsidR="005615E4">
        <w:t>2</w:t>
      </w:r>
      <w:r w:rsidR="00E334FD">
        <w:t>2</w:t>
      </w:r>
      <w:r w:rsidR="005615E4" w:rsidRPr="004B1E0B">
        <w:t xml:space="preserve"> № </w:t>
      </w:r>
      <w:r w:rsidR="00E732E0">
        <w:t>1</w:t>
      </w:r>
      <w:r w:rsidR="005615E4" w:rsidRPr="004B1E0B">
        <w:t>-</w:t>
      </w:r>
      <w:r w:rsidR="005615E4">
        <w:t>3</w:t>
      </w:r>
      <w:r w:rsidR="00D411C9">
        <w:t>5</w:t>
      </w:r>
      <w:r w:rsidR="005615E4">
        <w:t xml:space="preserve"> </w:t>
      </w:r>
      <w:r w:rsidR="005615E4" w:rsidRPr="00B270E4">
        <w:t>«О бюджете Нерюнгринского района на 202</w:t>
      </w:r>
      <w:r w:rsidR="00E732E0">
        <w:t>3</w:t>
      </w:r>
      <w:r w:rsidR="005615E4" w:rsidRPr="00B270E4">
        <w:t xml:space="preserve"> год и на плановый период 202</w:t>
      </w:r>
      <w:r w:rsidR="00E732E0">
        <w:t>4</w:t>
      </w:r>
      <w:r w:rsidR="005615E4" w:rsidRPr="00B270E4">
        <w:t xml:space="preserve"> и 202</w:t>
      </w:r>
      <w:r w:rsidR="00E732E0">
        <w:t>5</w:t>
      </w:r>
      <w:r w:rsidR="005615E4" w:rsidRPr="00B270E4">
        <w:t xml:space="preserve"> годов»</w:t>
      </w:r>
      <w:r w:rsidR="009E5742" w:rsidRPr="009E5742">
        <w:t xml:space="preserve"> </w:t>
      </w:r>
      <w:r w:rsidR="009E5742">
        <w:t>(в редакции от 19.04.2023 № 2-38)</w:t>
      </w:r>
      <w:r w:rsidR="00E334FD">
        <w:t>.</w:t>
      </w:r>
      <w:r w:rsidR="005615E4">
        <w:t xml:space="preserve"> </w:t>
      </w:r>
    </w:p>
    <w:p w:rsidR="00E6465B" w:rsidRDefault="007A78F8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75FB9">
        <w:t xml:space="preserve">В результате проведения финансово-экономической экспертизы проекта постановления Нерюнгринской районной администрации  </w:t>
      </w:r>
      <w:r w:rsidR="001A6C49" w:rsidRPr="00375FB9">
        <w:rPr>
          <w:bCs/>
        </w:rPr>
        <w:t xml:space="preserve">«О внесении изменений в Постановление Нерюнгринской районной администрации </w:t>
      </w:r>
      <w:r w:rsidR="00F91D24" w:rsidRPr="00B70867">
        <w:rPr>
          <w:bCs/>
        </w:rPr>
        <w:t xml:space="preserve">от </w:t>
      </w:r>
      <w:r w:rsidR="00F91D24">
        <w:rPr>
          <w:bCs/>
        </w:rPr>
        <w:t>30</w:t>
      </w:r>
      <w:r w:rsidR="00F91D24" w:rsidRPr="00B70867">
        <w:rPr>
          <w:bCs/>
        </w:rPr>
        <w:t>.1</w:t>
      </w:r>
      <w:r w:rsidR="00F91D24">
        <w:rPr>
          <w:bCs/>
        </w:rPr>
        <w:t>0</w:t>
      </w:r>
      <w:r w:rsidR="00F91D24" w:rsidRPr="00B70867">
        <w:rPr>
          <w:bCs/>
        </w:rPr>
        <w:t>.20</w:t>
      </w:r>
      <w:r w:rsidR="00F91D24">
        <w:rPr>
          <w:bCs/>
        </w:rPr>
        <w:t>20</w:t>
      </w:r>
      <w:r w:rsidR="00F91D24" w:rsidRPr="00B70867">
        <w:rPr>
          <w:bCs/>
        </w:rPr>
        <w:t xml:space="preserve"> №</w:t>
      </w:r>
      <w:r w:rsidR="00F91D24">
        <w:rPr>
          <w:bCs/>
        </w:rPr>
        <w:t xml:space="preserve"> 1579</w:t>
      </w:r>
      <w:r w:rsidR="00F91D24" w:rsidRPr="00B70867">
        <w:rPr>
          <w:bCs/>
        </w:rPr>
        <w:t xml:space="preserve"> «Об утверждении </w:t>
      </w:r>
      <w:r w:rsidR="00F91D24">
        <w:rPr>
          <w:bCs/>
        </w:rPr>
        <w:t>м</w:t>
      </w:r>
      <w:r w:rsidR="00F91D24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F91D24">
        <w:rPr>
          <w:bCs/>
        </w:rPr>
        <w:t>2021</w:t>
      </w:r>
      <w:r w:rsidR="00F91D24" w:rsidRPr="00F6392F">
        <w:rPr>
          <w:bCs/>
        </w:rPr>
        <w:t>-20</w:t>
      </w:r>
      <w:r w:rsidR="00F91D24">
        <w:rPr>
          <w:bCs/>
        </w:rPr>
        <w:t>25</w:t>
      </w:r>
      <w:r w:rsidR="00F91D24" w:rsidRPr="00F6392F">
        <w:rPr>
          <w:bCs/>
        </w:rPr>
        <w:t xml:space="preserve"> годы</w:t>
      </w:r>
      <w:r w:rsidR="00F91D24" w:rsidRPr="00F6392F">
        <w:t>»</w:t>
      </w:r>
      <w:r w:rsidR="001A6C49" w:rsidRPr="00375FB9">
        <w:t xml:space="preserve"> Контрольно-счетная палата</w:t>
      </w:r>
      <w:r w:rsidR="001A6C49">
        <w:t xml:space="preserve"> МО «Нерюнгринский район» </w:t>
      </w:r>
      <w:r w:rsidR="00181B6E">
        <w:t>замечани</w:t>
      </w:r>
      <w:r w:rsidR="00E334FD">
        <w:t>й не имеет.</w:t>
      </w:r>
    </w:p>
    <w:p w:rsidR="00E334FD" w:rsidRDefault="00E334FD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172615" w:rsidRPr="00BD0D54" w:rsidRDefault="00C34996" w:rsidP="00172615">
      <w:pPr>
        <w:jc w:val="both"/>
        <w:outlineLvl w:val="0"/>
      </w:pPr>
      <w:r w:rsidRPr="00BD0D54">
        <w:t>Председатель</w:t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</w:p>
    <w:p w:rsidR="00172615" w:rsidRPr="00BD0D54" w:rsidRDefault="00172615" w:rsidP="00172615">
      <w:r w:rsidRPr="00BD0D54">
        <w:t>Контрольно-счетной</w:t>
      </w:r>
      <w:r w:rsidR="00C34996" w:rsidRPr="00BD0D54">
        <w:t xml:space="preserve"> палаты                 </w:t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  <w:t xml:space="preserve">  </w:t>
      </w:r>
    </w:p>
    <w:p w:rsidR="00006245" w:rsidRDefault="00172615">
      <w:r w:rsidRPr="00BD0D54">
        <w:t>МО «Нерюнгринский район»</w:t>
      </w:r>
      <w:r w:rsidR="00924C4E" w:rsidRPr="00924C4E">
        <w:t xml:space="preserve"> </w:t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0D684A">
        <w:tab/>
      </w:r>
      <w:r w:rsidR="00924C4E" w:rsidRPr="00BD0D54">
        <w:t>Ю.С. Гнилицкая</w:t>
      </w:r>
    </w:p>
    <w:sectPr w:rsidR="00006245" w:rsidSect="00964D2F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55A"/>
    <w:multiLevelType w:val="multilevel"/>
    <w:tmpl w:val="0464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33473"/>
    <w:multiLevelType w:val="multilevel"/>
    <w:tmpl w:val="D2ACC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E0E52"/>
    <w:multiLevelType w:val="multilevel"/>
    <w:tmpl w:val="1B3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D93810"/>
    <w:multiLevelType w:val="multilevel"/>
    <w:tmpl w:val="F9F00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E26C25"/>
    <w:multiLevelType w:val="hybridMultilevel"/>
    <w:tmpl w:val="07C67E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07585"/>
    <w:multiLevelType w:val="hybridMultilevel"/>
    <w:tmpl w:val="D4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F08B4"/>
    <w:multiLevelType w:val="multilevel"/>
    <w:tmpl w:val="37B0CA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F21A54"/>
    <w:multiLevelType w:val="hybridMultilevel"/>
    <w:tmpl w:val="1632D236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1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D42E2"/>
    <w:multiLevelType w:val="hybridMultilevel"/>
    <w:tmpl w:val="630AD9B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11"/>
  </w:num>
  <w:num w:numId="8">
    <w:abstractNumId w:val="0"/>
  </w:num>
  <w:num w:numId="9">
    <w:abstractNumId w:val="3"/>
  </w:num>
  <w:num w:numId="10">
    <w:abstractNumId w:val="8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31AD"/>
    <w:rsid w:val="00005CF9"/>
    <w:rsid w:val="00006245"/>
    <w:rsid w:val="00006C2F"/>
    <w:rsid w:val="0001566A"/>
    <w:rsid w:val="00015B60"/>
    <w:rsid w:val="00022948"/>
    <w:rsid w:val="00024033"/>
    <w:rsid w:val="00024BB2"/>
    <w:rsid w:val="000343D9"/>
    <w:rsid w:val="000344C0"/>
    <w:rsid w:val="00042F08"/>
    <w:rsid w:val="00046A5A"/>
    <w:rsid w:val="00053801"/>
    <w:rsid w:val="00054D2E"/>
    <w:rsid w:val="00056611"/>
    <w:rsid w:val="00060D28"/>
    <w:rsid w:val="000658C3"/>
    <w:rsid w:val="00066F2B"/>
    <w:rsid w:val="000679CD"/>
    <w:rsid w:val="00070801"/>
    <w:rsid w:val="00074964"/>
    <w:rsid w:val="00074CC8"/>
    <w:rsid w:val="00074F02"/>
    <w:rsid w:val="00076805"/>
    <w:rsid w:val="0007717F"/>
    <w:rsid w:val="00087075"/>
    <w:rsid w:val="00087B78"/>
    <w:rsid w:val="000914B5"/>
    <w:rsid w:val="000922CD"/>
    <w:rsid w:val="0009423C"/>
    <w:rsid w:val="000A02CD"/>
    <w:rsid w:val="000A127F"/>
    <w:rsid w:val="000A5051"/>
    <w:rsid w:val="000A522D"/>
    <w:rsid w:val="000A5D4E"/>
    <w:rsid w:val="000A611C"/>
    <w:rsid w:val="000B7D23"/>
    <w:rsid w:val="000C16CE"/>
    <w:rsid w:val="000C1FF1"/>
    <w:rsid w:val="000C2C39"/>
    <w:rsid w:val="000C64ED"/>
    <w:rsid w:val="000C7B61"/>
    <w:rsid w:val="000D0630"/>
    <w:rsid w:val="000D684A"/>
    <w:rsid w:val="000D6C0D"/>
    <w:rsid w:val="000E32DA"/>
    <w:rsid w:val="000E4F8A"/>
    <w:rsid w:val="000E5DF1"/>
    <w:rsid w:val="000E6EF4"/>
    <w:rsid w:val="000F1277"/>
    <w:rsid w:val="000F36FD"/>
    <w:rsid w:val="000F47D7"/>
    <w:rsid w:val="000F5266"/>
    <w:rsid w:val="00100031"/>
    <w:rsid w:val="00100744"/>
    <w:rsid w:val="00101920"/>
    <w:rsid w:val="00105764"/>
    <w:rsid w:val="001064E8"/>
    <w:rsid w:val="00107281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24FF"/>
    <w:rsid w:val="00143134"/>
    <w:rsid w:val="001437FA"/>
    <w:rsid w:val="00146999"/>
    <w:rsid w:val="001506C8"/>
    <w:rsid w:val="00156890"/>
    <w:rsid w:val="00162837"/>
    <w:rsid w:val="0016770F"/>
    <w:rsid w:val="00167CBB"/>
    <w:rsid w:val="00172615"/>
    <w:rsid w:val="00172D81"/>
    <w:rsid w:val="00181B6E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6C49"/>
    <w:rsid w:val="001A78DB"/>
    <w:rsid w:val="001B3848"/>
    <w:rsid w:val="001C0845"/>
    <w:rsid w:val="001C3CC2"/>
    <w:rsid w:val="001C585B"/>
    <w:rsid w:val="001C5AA4"/>
    <w:rsid w:val="001D0A1E"/>
    <w:rsid w:val="001D3B11"/>
    <w:rsid w:val="001D63F3"/>
    <w:rsid w:val="001D720C"/>
    <w:rsid w:val="001E1DAA"/>
    <w:rsid w:val="001E3C0B"/>
    <w:rsid w:val="001E3E7C"/>
    <w:rsid w:val="001E72D3"/>
    <w:rsid w:val="001F3BC9"/>
    <w:rsid w:val="001F58C3"/>
    <w:rsid w:val="001F7174"/>
    <w:rsid w:val="0020148D"/>
    <w:rsid w:val="002016B5"/>
    <w:rsid w:val="00201DD2"/>
    <w:rsid w:val="0020583F"/>
    <w:rsid w:val="002065EB"/>
    <w:rsid w:val="00207929"/>
    <w:rsid w:val="00210A3F"/>
    <w:rsid w:val="00211EC1"/>
    <w:rsid w:val="00216810"/>
    <w:rsid w:val="00216972"/>
    <w:rsid w:val="0021711C"/>
    <w:rsid w:val="0022049E"/>
    <w:rsid w:val="0022280E"/>
    <w:rsid w:val="00223D62"/>
    <w:rsid w:val="00224199"/>
    <w:rsid w:val="002247D2"/>
    <w:rsid w:val="00225B4F"/>
    <w:rsid w:val="00227871"/>
    <w:rsid w:val="00227F3C"/>
    <w:rsid w:val="00231E6F"/>
    <w:rsid w:val="00232FCA"/>
    <w:rsid w:val="00234342"/>
    <w:rsid w:val="0023590A"/>
    <w:rsid w:val="00237CBB"/>
    <w:rsid w:val="0024165A"/>
    <w:rsid w:val="00242516"/>
    <w:rsid w:val="002466EA"/>
    <w:rsid w:val="002476CF"/>
    <w:rsid w:val="002503AF"/>
    <w:rsid w:val="002528BE"/>
    <w:rsid w:val="00253675"/>
    <w:rsid w:val="00254072"/>
    <w:rsid w:val="00255D92"/>
    <w:rsid w:val="002565AD"/>
    <w:rsid w:val="0026004E"/>
    <w:rsid w:val="002604D7"/>
    <w:rsid w:val="00262519"/>
    <w:rsid w:val="00263E44"/>
    <w:rsid w:val="002657D1"/>
    <w:rsid w:val="002676BE"/>
    <w:rsid w:val="002746BB"/>
    <w:rsid w:val="00274804"/>
    <w:rsid w:val="00276C2C"/>
    <w:rsid w:val="00277D5A"/>
    <w:rsid w:val="00282340"/>
    <w:rsid w:val="00282576"/>
    <w:rsid w:val="00290637"/>
    <w:rsid w:val="0029076D"/>
    <w:rsid w:val="00291138"/>
    <w:rsid w:val="00295B1B"/>
    <w:rsid w:val="002970B5"/>
    <w:rsid w:val="002A3873"/>
    <w:rsid w:val="002A3CF2"/>
    <w:rsid w:val="002A617A"/>
    <w:rsid w:val="002A6B59"/>
    <w:rsid w:val="002A7693"/>
    <w:rsid w:val="002A7A53"/>
    <w:rsid w:val="002B13BF"/>
    <w:rsid w:val="002B38B8"/>
    <w:rsid w:val="002B73D6"/>
    <w:rsid w:val="002B745C"/>
    <w:rsid w:val="002B7FC8"/>
    <w:rsid w:val="002C1255"/>
    <w:rsid w:val="002C2F96"/>
    <w:rsid w:val="002C7529"/>
    <w:rsid w:val="002D3709"/>
    <w:rsid w:val="002D455B"/>
    <w:rsid w:val="002D5005"/>
    <w:rsid w:val="002D59D9"/>
    <w:rsid w:val="002D7F1B"/>
    <w:rsid w:val="002E1339"/>
    <w:rsid w:val="002E17E1"/>
    <w:rsid w:val="002E2128"/>
    <w:rsid w:val="002E2A22"/>
    <w:rsid w:val="002E6F1B"/>
    <w:rsid w:val="002E70F0"/>
    <w:rsid w:val="002E7DD7"/>
    <w:rsid w:val="002F01E0"/>
    <w:rsid w:val="002F1424"/>
    <w:rsid w:val="002F21B2"/>
    <w:rsid w:val="003013EE"/>
    <w:rsid w:val="00301919"/>
    <w:rsid w:val="00307EA0"/>
    <w:rsid w:val="0031057D"/>
    <w:rsid w:val="00311948"/>
    <w:rsid w:val="00317474"/>
    <w:rsid w:val="00320C5A"/>
    <w:rsid w:val="0032277A"/>
    <w:rsid w:val="0032416F"/>
    <w:rsid w:val="003246B9"/>
    <w:rsid w:val="00324C56"/>
    <w:rsid w:val="0032518F"/>
    <w:rsid w:val="00327099"/>
    <w:rsid w:val="00341041"/>
    <w:rsid w:val="0034303E"/>
    <w:rsid w:val="003438B7"/>
    <w:rsid w:val="00350107"/>
    <w:rsid w:val="00350DB1"/>
    <w:rsid w:val="00350EBF"/>
    <w:rsid w:val="00355392"/>
    <w:rsid w:val="00355A72"/>
    <w:rsid w:val="00356D9B"/>
    <w:rsid w:val="00357F1D"/>
    <w:rsid w:val="00360114"/>
    <w:rsid w:val="00360505"/>
    <w:rsid w:val="00362A85"/>
    <w:rsid w:val="0036347B"/>
    <w:rsid w:val="00363885"/>
    <w:rsid w:val="0036684B"/>
    <w:rsid w:val="00366AEB"/>
    <w:rsid w:val="0037161D"/>
    <w:rsid w:val="00375FB9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293F"/>
    <w:rsid w:val="0039451F"/>
    <w:rsid w:val="003961B9"/>
    <w:rsid w:val="003966E3"/>
    <w:rsid w:val="003979FB"/>
    <w:rsid w:val="003A0D3E"/>
    <w:rsid w:val="003A17F7"/>
    <w:rsid w:val="003A1ABD"/>
    <w:rsid w:val="003A24BC"/>
    <w:rsid w:val="003B0667"/>
    <w:rsid w:val="003B10F2"/>
    <w:rsid w:val="003B26CF"/>
    <w:rsid w:val="003B2B3A"/>
    <w:rsid w:val="003B2E5C"/>
    <w:rsid w:val="003B593D"/>
    <w:rsid w:val="003B6EC1"/>
    <w:rsid w:val="003B7F5D"/>
    <w:rsid w:val="003C1080"/>
    <w:rsid w:val="003C1147"/>
    <w:rsid w:val="003C4DC1"/>
    <w:rsid w:val="003C54CB"/>
    <w:rsid w:val="003C756C"/>
    <w:rsid w:val="003C77E2"/>
    <w:rsid w:val="003D137A"/>
    <w:rsid w:val="003D227F"/>
    <w:rsid w:val="003D37BA"/>
    <w:rsid w:val="003D6198"/>
    <w:rsid w:val="003E14CD"/>
    <w:rsid w:val="003E2F4A"/>
    <w:rsid w:val="003E6616"/>
    <w:rsid w:val="003E7AB1"/>
    <w:rsid w:val="003F0553"/>
    <w:rsid w:val="003F1CF5"/>
    <w:rsid w:val="003F29D0"/>
    <w:rsid w:val="003F3C27"/>
    <w:rsid w:val="003F5EC1"/>
    <w:rsid w:val="003F769E"/>
    <w:rsid w:val="003F76A5"/>
    <w:rsid w:val="003F7759"/>
    <w:rsid w:val="003F78E4"/>
    <w:rsid w:val="00401426"/>
    <w:rsid w:val="0040214A"/>
    <w:rsid w:val="004026E8"/>
    <w:rsid w:val="00402C76"/>
    <w:rsid w:val="00402EBF"/>
    <w:rsid w:val="00404059"/>
    <w:rsid w:val="004064BA"/>
    <w:rsid w:val="0040722B"/>
    <w:rsid w:val="00407623"/>
    <w:rsid w:val="004077A5"/>
    <w:rsid w:val="00407984"/>
    <w:rsid w:val="00407EA1"/>
    <w:rsid w:val="00410D32"/>
    <w:rsid w:val="00412258"/>
    <w:rsid w:val="00413369"/>
    <w:rsid w:val="00414403"/>
    <w:rsid w:val="00420830"/>
    <w:rsid w:val="004219B7"/>
    <w:rsid w:val="00424932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474FD"/>
    <w:rsid w:val="0045507D"/>
    <w:rsid w:val="004561EE"/>
    <w:rsid w:val="00456ABA"/>
    <w:rsid w:val="00457895"/>
    <w:rsid w:val="00461BAD"/>
    <w:rsid w:val="00461FB8"/>
    <w:rsid w:val="00462362"/>
    <w:rsid w:val="004638A4"/>
    <w:rsid w:val="00470C72"/>
    <w:rsid w:val="00471518"/>
    <w:rsid w:val="004724E2"/>
    <w:rsid w:val="00474AB4"/>
    <w:rsid w:val="00474DB8"/>
    <w:rsid w:val="004770C7"/>
    <w:rsid w:val="00477E2E"/>
    <w:rsid w:val="00480448"/>
    <w:rsid w:val="00484C13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038D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E6EF0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A60"/>
    <w:rsid w:val="0050756E"/>
    <w:rsid w:val="005100C3"/>
    <w:rsid w:val="005119D1"/>
    <w:rsid w:val="00515129"/>
    <w:rsid w:val="00520D3E"/>
    <w:rsid w:val="00521D58"/>
    <w:rsid w:val="00521F4A"/>
    <w:rsid w:val="00522B84"/>
    <w:rsid w:val="005242E4"/>
    <w:rsid w:val="005265FD"/>
    <w:rsid w:val="00527153"/>
    <w:rsid w:val="005344DF"/>
    <w:rsid w:val="00534828"/>
    <w:rsid w:val="00534FBF"/>
    <w:rsid w:val="00535B4B"/>
    <w:rsid w:val="005367E0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5E4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4C5E"/>
    <w:rsid w:val="0059641F"/>
    <w:rsid w:val="00596895"/>
    <w:rsid w:val="00596D9E"/>
    <w:rsid w:val="00597AB1"/>
    <w:rsid w:val="005A1AB0"/>
    <w:rsid w:val="005A2DEB"/>
    <w:rsid w:val="005A33B7"/>
    <w:rsid w:val="005A382B"/>
    <w:rsid w:val="005A3896"/>
    <w:rsid w:val="005A72F4"/>
    <w:rsid w:val="005B2FF8"/>
    <w:rsid w:val="005B525D"/>
    <w:rsid w:val="005B5A9B"/>
    <w:rsid w:val="005B6789"/>
    <w:rsid w:val="005B79F7"/>
    <w:rsid w:val="005C002A"/>
    <w:rsid w:val="005C0FCB"/>
    <w:rsid w:val="005C1264"/>
    <w:rsid w:val="005C1A27"/>
    <w:rsid w:val="005C21AA"/>
    <w:rsid w:val="005C2210"/>
    <w:rsid w:val="005D1061"/>
    <w:rsid w:val="005D5E8F"/>
    <w:rsid w:val="005D6CFE"/>
    <w:rsid w:val="005E09C6"/>
    <w:rsid w:val="005E1B8B"/>
    <w:rsid w:val="005E3E0B"/>
    <w:rsid w:val="005E6BB6"/>
    <w:rsid w:val="005E7CAD"/>
    <w:rsid w:val="005F36DB"/>
    <w:rsid w:val="005F4D26"/>
    <w:rsid w:val="005F5840"/>
    <w:rsid w:val="00601236"/>
    <w:rsid w:val="00602BE3"/>
    <w:rsid w:val="00602CF0"/>
    <w:rsid w:val="006038DE"/>
    <w:rsid w:val="0060437B"/>
    <w:rsid w:val="0061158D"/>
    <w:rsid w:val="00616104"/>
    <w:rsid w:val="00616564"/>
    <w:rsid w:val="006171C7"/>
    <w:rsid w:val="00621057"/>
    <w:rsid w:val="00622253"/>
    <w:rsid w:val="00622A4C"/>
    <w:rsid w:val="00624C78"/>
    <w:rsid w:val="00627952"/>
    <w:rsid w:val="00631F26"/>
    <w:rsid w:val="00634A8D"/>
    <w:rsid w:val="006371A7"/>
    <w:rsid w:val="00637A16"/>
    <w:rsid w:val="00641E82"/>
    <w:rsid w:val="006452B7"/>
    <w:rsid w:val="00646D59"/>
    <w:rsid w:val="00651E08"/>
    <w:rsid w:val="006525EF"/>
    <w:rsid w:val="00652DA3"/>
    <w:rsid w:val="00655AD2"/>
    <w:rsid w:val="006570B2"/>
    <w:rsid w:val="00657FF3"/>
    <w:rsid w:val="00664918"/>
    <w:rsid w:val="006657D3"/>
    <w:rsid w:val="0067222F"/>
    <w:rsid w:val="00673653"/>
    <w:rsid w:val="00677C7C"/>
    <w:rsid w:val="00681C29"/>
    <w:rsid w:val="00683397"/>
    <w:rsid w:val="00684A78"/>
    <w:rsid w:val="00684EBD"/>
    <w:rsid w:val="00685548"/>
    <w:rsid w:val="00685B1A"/>
    <w:rsid w:val="00692E2B"/>
    <w:rsid w:val="00696EB7"/>
    <w:rsid w:val="006A06B2"/>
    <w:rsid w:val="006A6B9C"/>
    <w:rsid w:val="006A75BF"/>
    <w:rsid w:val="006B005E"/>
    <w:rsid w:val="006B162B"/>
    <w:rsid w:val="006B416A"/>
    <w:rsid w:val="006B5315"/>
    <w:rsid w:val="006B595E"/>
    <w:rsid w:val="006C05AF"/>
    <w:rsid w:val="006C1134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5B16"/>
    <w:rsid w:val="006F69B6"/>
    <w:rsid w:val="007007E2"/>
    <w:rsid w:val="007008C5"/>
    <w:rsid w:val="0070372B"/>
    <w:rsid w:val="00705166"/>
    <w:rsid w:val="00707E7D"/>
    <w:rsid w:val="007101A7"/>
    <w:rsid w:val="00710AD4"/>
    <w:rsid w:val="007117BF"/>
    <w:rsid w:val="00713A98"/>
    <w:rsid w:val="00714C9C"/>
    <w:rsid w:val="00715089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52B"/>
    <w:rsid w:val="00785581"/>
    <w:rsid w:val="007909B7"/>
    <w:rsid w:val="00793DFA"/>
    <w:rsid w:val="00794D94"/>
    <w:rsid w:val="00796336"/>
    <w:rsid w:val="007A60FA"/>
    <w:rsid w:val="007A78F8"/>
    <w:rsid w:val="007B0403"/>
    <w:rsid w:val="007B1F47"/>
    <w:rsid w:val="007B2B80"/>
    <w:rsid w:val="007B6C8C"/>
    <w:rsid w:val="007B6DE2"/>
    <w:rsid w:val="007C1137"/>
    <w:rsid w:val="007C37AA"/>
    <w:rsid w:val="007C6799"/>
    <w:rsid w:val="007C6843"/>
    <w:rsid w:val="007D0EDA"/>
    <w:rsid w:val="007D2CE8"/>
    <w:rsid w:val="007D4F4D"/>
    <w:rsid w:val="007D6EBF"/>
    <w:rsid w:val="007D7175"/>
    <w:rsid w:val="007E05A0"/>
    <w:rsid w:val="007E1A13"/>
    <w:rsid w:val="007F1BBE"/>
    <w:rsid w:val="007F44E7"/>
    <w:rsid w:val="007F514D"/>
    <w:rsid w:val="0080118D"/>
    <w:rsid w:val="008044EB"/>
    <w:rsid w:val="008175CA"/>
    <w:rsid w:val="00821094"/>
    <w:rsid w:val="00822897"/>
    <w:rsid w:val="0082311F"/>
    <w:rsid w:val="0082589F"/>
    <w:rsid w:val="00826E61"/>
    <w:rsid w:val="00832CF1"/>
    <w:rsid w:val="00834049"/>
    <w:rsid w:val="00834F5B"/>
    <w:rsid w:val="008371E0"/>
    <w:rsid w:val="00841628"/>
    <w:rsid w:val="0084261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C30"/>
    <w:rsid w:val="008C1DB2"/>
    <w:rsid w:val="008C25BE"/>
    <w:rsid w:val="008C274E"/>
    <w:rsid w:val="008C3634"/>
    <w:rsid w:val="008C5D7B"/>
    <w:rsid w:val="008C7FED"/>
    <w:rsid w:val="008D01DA"/>
    <w:rsid w:val="008D0621"/>
    <w:rsid w:val="008D1553"/>
    <w:rsid w:val="008D75F9"/>
    <w:rsid w:val="008E112D"/>
    <w:rsid w:val="008E2852"/>
    <w:rsid w:val="008E4F6E"/>
    <w:rsid w:val="008E59A6"/>
    <w:rsid w:val="008E5DB6"/>
    <w:rsid w:val="008E61DD"/>
    <w:rsid w:val="008E6A61"/>
    <w:rsid w:val="008E6C09"/>
    <w:rsid w:val="008E7411"/>
    <w:rsid w:val="008F0243"/>
    <w:rsid w:val="008F0A05"/>
    <w:rsid w:val="008F2A70"/>
    <w:rsid w:val="008F54CB"/>
    <w:rsid w:val="008F6E05"/>
    <w:rsid w:val="009008F6"/>
    <w:rsid w:val="0090108D"/>
    <w:rsid w:val="0090169B"/>
    <w:rsid w:val="00902FC7"/>
    <w:rsid w:val="009066FD"/>
    <w:rsid w:val="0091288C"/>
    <w:rsid w:val="00912A1A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27D23"/>
    <w:rsid w:val="00931A2F"/>
    <w:rsid w:val="00933E85"/>
    <w:rsid w:val="00934947"/>
    <w:rsid w:val="00936016"/>
    <w:rsid w:val="00946F11"/>
    <w:rsid w:val="009472EB"/>
    <w:rsid w:val="009478FD"/>
    <w:rsid w:val="0095263E"/>
    <w:rsid w:val="0095269E"/>
    <w:rsid w:val="00953AF7"/>
    <w:rsid w:val="00956F90"/>
    <w:rsid w:val="0096021E"/>
    <w:rsid w:val="00961300"/>
    <w:rsid w:val="00962F83"/>
    <w:rsid w:val="00963BDA"/>
    <w:rsid w:val="00964D2F"/>
    <w:rsid w:val="009707BD"/>
    <w:rsid w:val="0097181E"/>
    <w:rsid w:val="00971E82"/>
    <w:rsid w:val="0097310B"/>
    <w:rsid w:val="009766B6"/>
    <w:rsid w:val="00976CAF"/>
    <w:rsid w:val="009771BF"/>
    <w:rsid w:val="00981680"/>
    <w:rsid w:val="00983FCE"/>
    <w:rsid w:val="009924D1"/>
    <w:rsid w:val="00992DC9"/>
    <w:rsid w:val="00994A0C"/>
    <w:rsid w:val="009A5361"/>
    <w:rsid w:val="009A53CD"/>
    <w:rsid w:val="009A74F3"/>
    <w:rsid w:val="009A75CF"/>
    <w:rsid w:val="009A769F"/>
    <w:rsid w:val="009B0E97"/>
    <w:rsid w:val="009B1D13"/>
    <w:rsid w:val="009B1D80"/>
    <w:rsid w:val="009B2009"/>
    <w:rsid w:val="009B3DD7"/>
    <w:rsid w:val="009B4383"/>
    <w:rsid w:val="009B6702"/>
    <w:rsid w:val="009B732C"/>
    <w:rsid w:val="009C0D5A"/>
    <w:rsid w:val="009C1FE3"/>
    <w:rsid w:val="009C2260"/>
    <w:rsid w:val="009C2325"/>
    <w:rsid w:val="009C27CC"/>
    <w:rsid w:val="009C2AF5"/>
    <w:rsid w:val="009C659C"/>
    <w:rsid w:val="009C6BC4"/>
    <w:rsid w:val="009D028D"/>
    <w:rsid w:val="009D0307"/>
    <w:rsid w:val="009D6C7A"/>
    <w:rsid w:val="009E00E1"/>
    <w:rsid w:val="009E0FF1"/>
    <w:rsid w:val="009E1D96"/>
    <w:rsid w:val="009E395F"/>
    <w:rsid w:val="009E3EF7"/>
    <w:rsid w:val="009E41C0"/>
    <w:rsid w:val="009E5742"/>
    <w:rsid w:val="009E5876"/>
    <w:rsid w:val="009E6262"/>
    <w:rsid w:val="009E7220"/>
    <w:rsid w:val="009F0E55"/>
    <w:rsid w:val="009F3AC5"/>
    <w:rsid w:val="009F46EB"/>
    <w:rsid w:val="009F5934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174F0"/>
    <w:rsid w:val="00A21796"/>
    <w:rsid w:val="00A2578B"/>
    <w:rsid w:val="00A2584D"/>
    <w:rsid w:val="00A27D33"/>
    <w:rsid w:val="00A30F72"/>
    <w:rsid w:val="00A31300"/>
    <w:rsid w:val="00A32556"/>
    <w:rsid w:val="00A41DDF"/>
    <w:rsid w:val="00A4256A"/>
    <w:rsid w:val="00A42E9E"/>
    <w:rsid w:val="00A444F0"/>
    <w:rsid w:val="00A47329"/>
    <w:rsid w:val="00A4753B"/>
    <w:rsid w:val="00A47E7D"/>
    <w:rsid w:val="00A50C9B"/>
    <w:rsid w:val="00A51B51"/>
    <w:rsid w:val="00A54846"/>
    <w:rsid w:val="00A55229"/>
    <w:rsid w:val="00A55E6F"/>
    <w:rsid w:val="00A56105"/>
    <w:rsid w:val="00A570BE"/>
    <w:rsid w:val="00A61464"/>
    <w:rsid w:val="00A63AB9"/>
    <w:rsid w:val="00A64351"/>
    <w:rsid w:val="00A67493"/>
    <w:rsid w:val="00A75AAB"/>
    <w:rsid w:val="00A75E26"/>
    <w:rsid w:val="00A75FFC"/>
    <w:rsid w:val="00A763EE"/>
    <w:rsid w:val="00A81F55"/>
    <w:rsid w:val="00A863B5"/>
    <w:rsid w:val="00A914D3"/>
    <w:rsid w:val="00A959D8"/>
    <w:rsid w:val="00A962AF"/>
    <w:rsid w:val="00A967E1"/>
    <w:rsid w:val="00A97F23"/>
    <w:rsid w:val="00AA541E"/>
    <w:rsid w:val="00AA56DB"/>
    <w:rsid w:val="00AA587C"/>
    <w:rsid w:val="00AB1D07"/>
    <w:rsid w:val="00AB64CE"/>
    <w:rsid w:val="00AB7A60"/>
    <w:rsid w:val="00AC0603"/>
    <w:rsid w:val="00AC1452"/>
    <w:rsid w:val="00AC1594"/>
    <w:rsid w:val="00AC1848"/>
    <w:rsid w:val="00AC49ED"/>
    <w:rsid w:val="00AC5424"/>
    <w:rsid w:val="00AD3C9F"/>
    <w:rsid w:val="00AD637B"/>
    <w:rsid w:val="00AE1D29"/>
    <w:rsid w:val="00AE2AAF"/>
    <w:rsid w:val="00AE3EAC"/>
    <w:rsid w:val="00AE65B8"/>
    <w:rsid w:val="00AF0CCC"/>
    <w:rsid w:val="00AF222D"/>
    <w:rsid w:val="00AF46AA"/>
    <w:rsid w:val="00AF4D36"/>
    <w:rsid w:val="00AF623E"/>
    <w:rsid w:val="00AF65B3"/>
    <w:rsid w:val="00AF6820"/>
    <w:rsid w:val="00AF6CD8"/>
    <w:rsid w:val="00AF6E18"/>
    <w:rsid w:val="00B04C76"/>
    <w:rsid w:val="00B05185"/>
    <w:rsid w:val="00B052A2"/>
    <w:rsid w:val="00B10F25"/>
    <w:rsid w:val="00B14369"/>
    <w:rsid w:val="00B160A8"/>
    <w:rsid w:val="00B1656B"/>
    <w:rsid w:val="00B167C9"/>
    <w:rsid w:val="00B16B49"/>
    <w:rsid w:val="00B17664"/>
    <w:rsid w:val="00B2298D"/>
    <w:rsid w:val="00B22EBE"/>
    <w:rsid w:val="00B23484"/>
    <w:rsid w:val="00B24010"/>
    <w:rsid w:val="00B26EC9"/>
    <w:rsid w:val="00B270E4"/>
    <w:rsid w:val="00B30CED"/>
    <w:rsid w:val="00B320CC"/>
    <w:rsid w:val="00B33B6B"/>
    <w:rsid w:val="00B41034"/>
    <w:rsid w:val="00B420A7"/>
    <w:rsid w:val="00B43EE0"/>
    <w:rsid w:val="00B505B3"/>
    <w:rsid w:val="00B505D1"/>
    <w:rsid w:val="00B50D29"/>
    <w:rsid w:val="00B50F91"/>
    <w:rsid w:val="00B53974"/>
    <w:rsid w:val="00B545F9"/>
    <w:rsid w:val="00B55D90"/>
    <w:rsid w:val="00B616DC"/>
    <w:rsid w:val="00B65DB1"/>
    <w:rsid w:val="00B66EB2"/>
    <w:rsid w:val="00B70867"/>
    <w:rsid w:val="00B70AE6"/>
    <w:rsid w:val="00B711B0"/>
    <w:rsid w:val="00B73F8D"/>
    <w:rsid w:val="00B7562B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423B"/>
    <w:rsid w:val="00BA72FD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6996"/>
    <w:rsid w:val="00BD6C89"/>
    <w:rsid w:val="00BE0114"/>
    <w:rsid w:val="00BE08E2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5FFC"/>
    <w:rsid w:val="00C20134"/>
    <w:rsid w:val="00C20BDF"/>
    <w:rsid w:val="00C2181B"/>
    <w:rsid w:val="00C21D67"/>
    <w:rsid w:val="00C23FD8"/>
    <w:rsid w:val="00C248AF"/>
    <w:rsid w:val="00C3196D"/>
    <w:rsid w:val="00C328AC"/>
    <w:rsid w:val="00C34996"/>
    <w:rsid w:val="00C40114"/>
    <w:rsid w:val="00C40714"/>
    <w:rsid w:val="00C427D4"/>
    <w:rsid w:val="00C44316"/>
    <w:rsid w:val="00C46C31"/>
    <w:rsid w:val="00C505AF"/>
    <w:rsid w:val="00C50BEB"/>
    <w:rsid w:val="00C535DA"/>
    <w:rsid w:val="00C56516"/>
    <w:rsid w:val="00C5654A"/>
    <w:rsid w:val="00C60182"/>
    <w:rsid w:val="00C63CEF"/>
    <w:rsid w:val="00C66540"/>
    <w:rsid w:val="00C6704C"/>
    <w:rsid w:val="00C73B07"/>
    <w:rsid w:val="00C74B76"/>
    <w:rsid w:val="00C76124"/>
    <w:rsid w:val="00C80A6A"/>
    <w:rsid w:val="00C849F0"/>
    <w:rsid w:val="00C84DAA"/>
    <w:rsid w:val="00C84F6B"/>
    <w:rsid w:val="00C86BBE"/>
    <w:rsid w:val="00C934ED"/>
    <w:rsid w:val="00C94075"/>
    <w:rsid w:val="00C96A7D"/>
    <w:rsid w:val="00C977FF"/>
    <w:rsid w:val="00CA0DDF"/>
    <w:rsid w:val="00CA1E37"/>
    <w:rsid w:val="00CA2F60"/>
    <w:rsid w:val="00CA369D"/>
    <w:rsid w:val="00CA4EED"/>
    <w:rsid w:val="00CA60B2"/>
    <w:rsid w:val="00CB3338"/>
    <w:rsid w:val="00CC058F"/>
    <w:rsid w:val="00CC086C"/>
    <w:rsid w:val="00CC42E3"/>
    <w:rsid w:val="00CC5211"/>
    <w:rsid w:val="00CC5B41"/>
    <w:rsid w:val="00CC6502"/>
    <w:rsid w:val="00CD2E70"/>
    <w:rsid w:val="00CD7430"/>
    <w:rsid w:val="00CE2A4F"/>
    <w:rsid w:val="00CE3AC8"/>
    <w:rsid w:val="00CE4C26"/>
    <w:rsid w:val="00CE5784"/>
    <w:rsid w:val="00CE6B89"/>
    <w:rsid w:val="00CE7C2A"/>
    <w:rsid w:val="00CF0310"/>
    <w:rsid w:val="00CF0C8C"/>
    <w:rsid w:val="00CF2690"/>
    <w:rsid w:val="00CF31AD"/>
    <w:rsid w:val="00CF36D5"/>
    <w:rsid w:val="00CF37D2"/>
    <w:rsid w:val="00CF502A"/>
    <w:rsid w:val="00D0095B"/>
    <w:rsid w:val="00D03653"/>
    <w:rsid w:val="00D03B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1C9"/>
    <w:rsid w:val="00D418B2"/>
    <w:rsid w:val="00D43CE5"/>
    <w:rsid w:val="00D44F8C"/>
    <w:rsid w:val="00D551DA"/>
    <w:rsid w:val="00D55A43"/>
    <w:rsid w:val="00D62B7E"/>
    <w:rsid w:val="00D64062"/>
    <w:rsid w:val="00D67FB2"/>
    <w:rsid w:val="00D733A9"/>
    <w:rsid w:val="00D80909"/>
    <w:rsid w:val="00D81A32"/>
    <w:rsid w:val="00D82864"/>
    <w:rsid w:val="00D82963"/>
    <w:rsid w:val="00D834A4"/>
    <w:rsid w:val="00D905F7"/>
    <w:rsid w:val="00D931CD"/>
    <w:rsid w:val="00D95325"/>
    <w:rsid w:val="00DA3BE9"/>
    <w:rsid w:val="00DA6920"/>
    <w:rsid w:val="00DB0B31"/>
    <w:rsid w:val="00DB4DE7"/>
    <w:rsid w:val="00DB56C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E0A5D"/>
    <w:rsid w:val="00DE1FB8"/>
    <w:rsid w:val="00DE3036"/>
    <w:rsid w:val="00DE3313"/>
    <w:rsid w:val="00DE3DA5"/>
    <w:rsid w:val="00DE7CB7"/>
    <w:rsid w:val="00DF0706"/>
    <w:rsid w:val="00DF0F55"/>
    <w:rsid w:val="00DF386C"/>
    <w:rsid w:val="00DF5A70"/>
    <w:rsid w:val="00DF5D20"/>
    <w:rsid w:val="00E04C49"/>
    <w:rsid w:val="00E11FB9"/>
    <w:rsid w:val="00E13258"/>
    <w:rsid w:val="00E135C7"/>
    <w:rsid w:val="00E13A2E"/>
    <w:rsid w:val="00E15AEC"/>
    <w:rsid w:val="00E16CE1"/>
    <w:rsid w:val="00E16EDA"/>
    <w:rsid w:val="00E176A9"/>
    <w:rsid w:val="00E21CA6"/>
    <w:rsid w:val="00E227E6"/>
    <w:rsid w:val="00E334FD"/>
    <w:rsid w:val="00E35CD1"/>
    <w:rsid w:val="00E35FD4"/>
    <w:rsid w:val="00E36CF9"/>
    <w:rsid w:val="00E40AE3"/>
    <w:rsid w:val="00E41B35"/>
    <w:rsid w:val="00E41B50"/>
    <w:rsid w:val="00E42A09"/>
    <w:rsid w:val="00E51862"/>
    <w:rsid w:val="00E5534C"/>
    <w:rsid w:val="00E56E55"/>
    <w:rsid w:val="00E57C22"/>
    <w:rsid w:val="00E611D0"/>
    <w:rsid w:val="00E637D4"/>
    <w:rsid w:val="00E63C1F"/>
    <w:rsid w:val="00E6465B"/>
    <w:rsid w:val="00E66BE6"/>
    <w:rsid w:val="00E66E7D"/>
    <w:rsid w:val="00E66EEC"/>
    <w:rsid w:val="00E67063"/>
    <w:rsid w:val="00E732E0"/>
    <w:rsid w:val="00E741C7"/>
    <w:rsid w:val="00E75210"/>
    <w:rsid w:val="00E75D7C"/>
    <w:rsid w:val="00E851A2"/>
    <w:rsid w:val="00E853D3"/>
    <w:rsid w:val="00EA34F9"/>
    <w:rsid w:val="00EA3697"/>
    <w:rsid w:val="00EA6C62"/>
    <w:rsid w:val="00EA7606"/>
    <w:rsid w:val="00EB0D15"/>
    <w:rsid w:val="00EB1780"/>
    <w:rsid w:val="00EB2912"/>
    <w:rsid w:val="00EB3612"/>
    <w:rsid w:val="00EB61E6"/>
    <w:rsid w:val="00EB639C"/>
    <w:rsid w:val="00EB7478"/>
    <w:rsid w:val="00EC5508"/>
    <w:rsid w:val="00EC6136"/>
    <w:rsid w:val="00EC67D4"/>
    <w:rsid w:val="00ED468F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263AD"/>
    <w:rsid w:val="00F30444"/>
    <w:rsid w:val="00F3235C"/>
    <w:rsid w:val="00F32D34"/>
    <w:rsid w:val="00F34762"/>
    <w:rsid w:val="00F36DAB"/>
    <w:rsid w:val="00F42718"/>
    <w:rsid w:val="00F427B9"/>
    <w:rsid w:val="00F45702"/>
    <w:rsid w:val="00F45F51"/>
    <w:rsid w:val="00F52B93"/>
    <w:rsid w:val="00F53707"/>
    <w:rsid w:val="00F53BD2"/>
    <w:rsid w:val="00F53EB5"/>
    <w:rsid w:val="00F630B3"/>
    <w:rsid w:val="00F6392F"/>
    <w:rsid w:val="00F64C0C"/>
    <w:rsid w:val="00F70BBD"/>
    <w:rsid w:val="00F71498"/>
    <w:rsid w:val="00F71A7D"/>
    <w:rsid w:val="00F7301F"/>
    <w:rsid w:val="00F76495"/>
    <w:rsid w:val="00F80760"/>
    <w:rsid w:val="00F81460"/>
    <w:rsid w:val="00F81FD3"/>
    <w:rsid w:val="00F83BD6"/>
    <w:rsid w:val="00F83D9A"/>
    <w:rsid w:val="00F8421F"/>
    <w:rsid w:val="00F84CB2"/>
    <w:rsid w:val="00F84CD0"/>
    <w:rsid w:val="00F87A1E"/>
    <w:rsid w:val="00F9185C"/>
    <w:rsid w:val="00F91C57"/>
    <w:rsid w:val="00F91D24"/>
    <w:rsid w:val="00F95B10"/>
    <w:rsid w:val="00FB1A9B"/>
    <w:rsid w:val="00FB1BC0"/>
    <w:rsid w:val="00FB24A6"/>
    <w:rsid w:val="00FB2D2F"/>
    <w:rsid w:val="00FB3FCD"/>
    <w:rsid w:val="00FC0799"/>
    <w:rsid w:val="00FC0A0C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7A78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0"/>
    <w:rsid w:val="007A78F8"/>
    <w:pPr>
      <w:widowControl w:val="0"/>
      <w:shd w:val="clear" w:color="auto" w:fill="FFFFFF"/>
      <w:spacing w:line="276" w:lineRule="exact"/>
      <w:ind w:firstLine="740"/>
      <w:jc w:val="both"/>
    </w:pPr>
    <w:rPr>
      <w:b/>
      <w:bCs/>
      <w:sz w:val="22"/>
      <w:szCs w:val="22"/>
      <w:lang w:eastAsia="en-US"/>
    </w:rPr>
  </w:style>
  <w:style w:type="character" w:customStyle="1" w:styleId="24">
    <w:name w:val="Основной текст (2) + Полужирный"/>
    <w:basedOn w:val="22"/>
    <w:rsid w:val="005B2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2"/>
    <w:rsid w:val="005B2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7A78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0"/>
    <w:rsid w:val="007A78F8"/>
    <w:pPr>
      <w:widowControl w:val="0"/>
      <w:shd w:val="clear" w:color="auto" w:fill="FFFFFF"/>
      <w:spacing w:line="276" w:lineRule="exact"/>
      <w:ind w:firstLine="740"/>
      <w:jc w:val="both"/>
    </w:pPr>
    <w:rPr>
      <w:b/>
      <w:bCs/>
      <w:sz w:val="22"/>
      <w:szCs w:val="22"/>
      <w:lang w:eastAsia="en-US"/>
    </w:rPr>
  </w:style>
  <w:style w:type="character" w:customStyle="1" w:styleId="24">
    <w:name w:val="Основной текст (2) + Полужирный"/>
    <w:basedOn w:val="22"/>
    <w:rsid w:val="005B2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2"/>
    <w:rsid w:val="005B2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17DAB-370E-4D29-B557-018D2CA1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2023-06-21T03:10:00Z</cp:lastPrinted>
  <dcterms:created xsi:type="dcterms:W3CDTF">2023-06-21T03:11:00Z</dcterms:created>
  <dcterms:modified xsi:type="dcterms:W3CDTF">2023-06-21T03:11:00Z</dcterms:modified>
</cp:coreProperties>
</file>